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E4" w:rsidRPr="00261E83" w:rsidRDefault="002563B5" w:rsidP="004530AF">
      <w:pPr>
        <w:spacing w:after="0" w:line="240" w:lineRule="auto"/>
        <w:jc w:val="center"/>
        <w:rPr>
          <w:b/>
          <w:sz w:val="28"/>
        </w:rPr>
      </w:pPr>
      <w:r w:rsidRPr="00261E83">
        <w:rPr>
          <w:b/>
          <w:sz w:val="28"/>
        </w:rPr>
        <w:t>Классный час «</w:t>
      </w:r>
      <w:r w:rsidR="002919F4" w:rsidRPr="00261E83">
        <w:rPr>
          <w:b/>
          <w:sz w:val="28"/>
        </w:rPr>
        <w:t>Я Родине своей служить готов</w:t>
      </w:r>
      <w:r w:rsidRPr="00261E83">
        <w:rPr>
          <w:b/>
          <w:sz w:val="28"/>
        </w:rPr>
        <w:t>?»</w:t>
      </w:r>
    </w:p>
    <w:p w:rsidR="002563B5" w:rsidRPr="00261E83" w:rsidRDefault="002563B5" w:rsidP="004530AF">
      <w:pPr>
        <w:spacing w:after="0" w:line="240" w:lineRule="auto"/>
        <w:rPr>
          <w:sz w:val="28"/>
        </w:rPr>
      </w:pPr>
      <w:r w:rsidRPr="00261E83">
        <w:rPr>
          <w:b/>
          <w:i/>
          <w:sz w:val="28"/>
        </w:rPr>
        <w:t xml:space="preserve">Цели: </w:t>
      </w:r>
      <w:r w:rsidRPr="00261E83">
        <w:rPr>
          <w:sz w:val="28"/>
        </w:rPr>
        <w:t>расширить представление детей о воинской службе, дать представление о принципах формирования армий других стран; формировать положительную нравственную оценку воинской службы, воспитывать уважение к военнослужащим; способствовать выработке стремления служить в армии, готовность к защите Отечества.</w:t>
      </w:r>
    </w:p>
    <w:p w:rsidR="002563B5" w:rsidRPr="00261E83" w:rsidRDefault="002563B5" w:rsidP="004530AF">
      <w:pPr>
        <w:spacing w:after="0" w:line="240" w:lineRule="auto"/>
        <w:jc w:val="center"/>
        <w:rPr>
          <w:b/>
          <w:sz w:val="28"/>
        </w:rPr>
      </w:pPr>
      <w:r w:rsidRPr="00261E83">
        <w:rPr>
          <w:b/>
          <w:sz w:val="28"/>
        </w:rPr>
        <w:t>Ход классного часа</w:t>
      </w:r>
    </w:p>
    <w:p w:rsidR="002563B5" w:rsidRPr="00261E83" w:rsidRDefault="002563B5" w:rsidP="004530AF">
      <w:pPr>
        <w:pStyle w:val="a3"/>
        <w:numPr>
          <w:ilvl w:val="0"/>
          <w:numId w:val="1"/>
        </w:numPr>
        <w:spacing w:after="0" w:line="240" w:lineRule="auto"/>
        <w:rPr>
          <w:sz w:val="28"/>
        </w:rPr>
      </w:pPr>
      <w:r w:rsidRPr="00261E83">
        <w:rPr>
          <w:sz w:val="28"/>
        </w:rPr>
        <w:t>Вступительное слово</w:t>
      </w:r>
    </w:p>
    <w:p w:rsidR="00DE0AC2" w:rsidRPr="00E23074" w:rsidRDefault="00DE0AC2" w:rsidP="0016239A">
      <w:pPr>
        <w:spacing w:after="0" w:line="240" w:lineRule="auto"/>
        <w:rPr>
          <w:sz w:val="28"/>
        </w:rPr>
      </w:pPr>
      <w:r w:rsidRPr="00E23074">
        <w:rPr>
          <w:sz w:val="28"/>
        </w:rPr>
        <w:t xml:space="preserve">23 Февраля... Более восьмидесяти лет сильная половина человечества отмечает праздник силы, выносливости, и добра. В ознаменование победы над немецкими захватчиками под Нарвой и Псковом 23 февраля 1918 года был издан декрет о праздновании Дня Красной армии, впоследствии он был переименован в День Советской армии и Военно-морского флота, а вот уже несколько лет он празднуется как День защитника Отечества. Издавна в России профессия военного была одной из самых уважаемых и почетных. </w:t>
      </w:r>
    </w:p>
    <w:p w:rsidR="002563B5" w:rsidRPr="00E23074" w:rsidRDefault="002563B5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 xml:space="preserve">У меня вопрос к девушкам: хотели бы вы, чтобы ваш </w:t>
      </w:r>
      <w:r w:rsidR="00DE0AC2" w:rsidRPr="00E23074">
        <w:rPr>
          <w:sz w:val="28"/>
        </w:rPr>
        <w:t>избранник</w:t>
      </w:r>
      <w:r w:rsidRPr="00E23074">
        <w:rPr>
          <w:sz w:val="28"/>
        </w:rPr>
        <w:t xml:space="preserve"> был сильным, смелый, мужественным, самостоятельным, чтоб всегда смог вас защитить, чтобы был всегда подтянут, аккуратен, умел приказывать и подчиняться? (ответы девушек)</w:t>
      </w:r>
    </w:p>
    <w:p w:rsidR="002563B5" w:rsidRPr="00E23074" w:rsidRDefault="002563B5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 xml:space="preserve">Где же найти такого? А теперь вопрос к юношам. </w:t>
      </w:r>
      <w:r w:rsidR="002919F4" w:rsidRPr="00E23074">
        <w:rPr>
          <w:sz w:val="28"/>
        </w:rPr>
        <w:t xml:space="preserve">Вы все с этого года </w:t>
      </w:r>
      <w:proofErr w:type="gramStart"/>
      <w:r w:rsidR="002919F4" w:rsidRPr="00E23074">
        <w:rPr>
          <w:sz w:val="28"/>
        </w:rPr>
        <w:t>начали</w:t>
      </w:r>
      <w:proofErr w:type="gramEnd"/>
      <w:r w:rsidR="002919F4" w:rsidRPr="00E23074">
        <w:rPr>
          <w:sz w:val="28"/>
        </w:rPr>
        <w:t xml:space="preserve"> проходит медосмотры для определения </w:t>
      </w:r>
      <w:proofErr w:type="spellStart"/>
      <w:r w:rsidR="002919F4" w:rsidRPr="00E23074">
        <w:rPr>
          <w:sz w:val="28"/>
        </w:rPr>
        <w:t>профпригодности</w:t>
      </w:r>
      <w:proofErr w:type="spellEnd"/>
      <w:r w:rsidR="002919F4" w:rsidRPr="00E23074">
        <w:rPr>
          <w:sz w:val="28"/>
        </w:rPr>
        <w:t xml:space="preserve"> к службе в армии. А к</w:t>
      </w:r>
      <w:r w:rsidRPr="00E23074">
        <w:rPr>
          <w:sz w:val="28"/>
        </w:rPr>
        <w:t xml:space="preserve">то из вас собирается идти на военную службу? А кто постарается </w:t>
      </w:r>
      <w:r w:rsidR="00FE03FD" w:rsidRPr="00E23074">
        <w:rPr>
          <w:sz w:val="28"/>
        </w:rPr>
        <w:t>уклониться от исполнения своего долга</w:t>
      </w:r>
      <w:r w:rsidRPr="00E23074">
        <w:rPr>
          <w:sz w:val="28"/>
        </w:rPr>
        <w:t>? (ответы детей)</w:t>
      </w:r>
    </w:p>
    <w:p w:rsidR="00FE03FD" w:rsidRPr="00E23074" w:rsidRDefault="00FE03FD" w:rsidP="004530AF">
      <w:pPr>
        <w:spacing w:after="0" w:line="240" w:lineRule="auto"/>
        <w:rPr>
          <w:sz w:val="28"/>
        </w:rPr>
      </w:pPr>
    </w:p>
    <w:p w:rsidR="002563B5" w:rsidRPr="00E23074" w:rsidRDefault="002563B5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Император Александр</w:t>
      </w:r>
      <w:proofErr w:type="gramStart"/>
      <w:r w:rsidRPr="00E23074">
        <w:rPr>
          <w:sz w:val="28"/>
        </w:rPr>
        <w:t xml:space="preserve"> Т</w:t>
      </w:r>
      <w:proofErr w:type="gramEnd"/>
      <w:r w:rsidRPr="00E23074">
        <w:rPr>
          <w:sz w:val="28"/>
        </w:rPr>
        <w:t xml:space="preserve">ретий очень точно сказал, что у России есть только два союзника – русская армия и русский флот. И тысячелетняя история России неоднократно доказывала это. Именно армия была опорой государства, благодаря армии Россия смогла сохранить свою целостность, независимость и мощь. </w:t>
      </w:r>
      <w:r w:rsidR="00C85C66" w:rsidRPr="00E23074">
        <w:rPr>
          <w:sz w:val="28"/>
        </w:rPr>
        <w:t>Армия на Руси всегда почиталась, а военный человек, как правило, был любимцем народа. Но в последние годы престиж армии заметно упал. Не считается постыдным уклониться от службы, выказать презрение к армии, к людям в погонах. Сейчас у нас в стране широко обсуждается военная реформа. Тема нашего сегодняшнего классного часа «</w:t>
      </w:r>
      <w:r w:rsidR="002919F4" w:rsidRPr="00E23074">
        <w:rPr>
          <w:sz w:val="28"/>
        </w:rPr>
        <w:t>Я Родине своей служить готов</w:t>
      </w:r>
      <w:r w:rsidR="00C85C66" w:rsidRPr="00E23074">
        <w:rPr>
          <w:sz w:val="28"/>
        </w:rPr>
        <w:t>?»</w:t>
      </w:r>
    </w:p>
    <w:p w:rsidR="002919F4" w:rsidRPr="00E23074" w:rsidRDefault="002919F4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А что же такое служение Родине? (ответ ученика по толковому словарю).</w:t>
      </w:r>
    </w:p>
    <w:p w:rsidR="002919F4" w:rsidRPr="00E23074" w:rsidRDefault="00FE03FD" w:rsidP="004530AF">
      <w:pPr>
        <w:spacing w:after="0" w:line="240" w:lineRule="auto"/>
        <w:ind w:left="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По т</w:t>
      </w:r>
      <w:r w:rsidR="002919F4" w:rsidRPr="00E23074">
        <w:rPr>
          <w:rFonts w:eastAsia="Times New Roman"/>
          <w:sz w:val="28"/>
          <w:lang w:eastAsia="ru-RU"/>
        </w:rPr>
        <w:t>олковому словарю В.И.Даля:</w:t>
      </w:r>
    </w:p>
    <w:p w:rsidR="002919F4" w:rsidRPr="00E23074" w:rsidRDefault="002919F4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« Служит</w:t>
      </w:r>
      <w:proofErr w:type="gramStart"/>
      <w:r w:rsidRPr="00E23074">
        <w:rPr>
          <w:rFonts w:eastAsia="Times New Roman"/>
          <w:sz w:val="28"/>
          <w:lang w:eastAsia="ru-RU"/>
        </w:rPr>
        <w:t>ь-</w:t>
      </w:r>
      <w:proofErr w:type="gramEnd"/>
      <w:r w:rsidRPr="00E23074">
        <w:rPr>
          <w:rFonts w:eastAsia="Times New Roman"/>
          <w:sz w:val="28"/>
          <w:lang w:eastAsia="ru-RU"/>
        </w:rPr>
        <w:t xml:space="preserve"> годиться..., быть пригодным...,полезным..., быть нужным..., состоять на государственной либо общественной службе, занимать место с известными обязанностями». </w:t>
      </w:r>
    </w:p>
    <w:p w:rsidR="002919F4" w:rsidRPr="00E23074" w:rsidRDefault="002919F4" w:rsidP="004530AF">
      <w:pPr>
        <w:spacing w:after="0" w:line="240" w:lineRule="auto"/>
        <w:ind w:left="60" w:right="68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Но служение Родине можно рассматривать в широком и узком понимании: </w:t>
      </w:r>
    </w:p>
    <w:p w:rsidR="002919F4" w:rsidRPr="00E23074" w:rsidRDefault="002919F4" w:rsidP="004530AF">
      <w:pPr>
        <w:spacing w:after="0" w:line="240" w:lineRule="auto"/>
        <w:ind w:left="60" w:right="68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i/>
          <w:iCs/>
          <w:sz w:val="28"/>
          <w:lang w:eastAsia="ru-RU"/>
        </w:rPr>
        <w:t xml:space="preserve">В </w:t>
      </w:r>
      <w:proofErr w:type="spellStart"/>
      <w:proofErr w:type="gramStart"/>
      <w:r w:rsidRPr="00E23074">
        <w:rPr>
          <w:rFonts w:eastAsia="Times New Roman"/>
          <w:b/>
          <w:bCs/>
          <w:i/>
          <w:iCs/>
          <w:sz w:val="28"/>
          <w:lang w:eastAsia="ru-RU"/>
        </w:rPr>
        <w:t>широком-</w:t>
      </w:r>
      <w:r w:rsidRPr="00E23074">
        <w:rPr>
          <w:rFonts w:eastAsia="Times New Roman"/>
          <w:bCs/>
          <w:i/>
          <w:iCs/>
          <w:sz w:val="28"/>
          <w:lang w:eastAsia="ru-RU"/>
        </w:rPr>
        <w:t>быть</w:t>
      </w:r>
      <w:proofErr w:type="spellEnd"/>
      <w:proofErr w:type="gramEnd"/>
      <w:r w:rsidRPr="00E23074">
        <w:rPr>
          <w:rFonts w:eastAsia="Times New Roman"/>
          <w:sz w:val="28"/>
          <w:lang w:eastAsia="ru-RU"/>
        </w:rPr>
        <w:t xml:space="preserve"> полезным, нужным независимо оттого, в какой сфере человек осуществляет свою деятельность.</w:t>
      </w:r>
    </w:p>
    <w:p w:rsidR="00FE03FD" w:rsidRPr="00E23074" w:rsidRDefault="002919F4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i/>
          <w:iCs/>
          <w:sz w:val="28"/>
          <w:lang w:eastAsia="ru-RU"/>
        </w:rPr>
        <w:t>В узком</w:t>
      </w:r>
      <w:r w:rsidRPr="00E23074">
        <w:rPr>
          <w:rFonts w:eastAsia="Times New Roman"/>
          <w:sz w:val="28"/>
          <w:lang w:eastAsia="ru-RU"/>
        </w:rPr>
        <w:t xml:space="preserve"> - служение на военном поприще. Не случайно, в старину, всех имеющих ратные, воинские чины, называли служилыми людьми. </w:t>
      </w:r>
    </w:p>
    <w:p w:rsidR="00FE03FD" w:rsidRPr="00E23074" w:rsidRDefault="00FE03FD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iCs/>
          <w:sz w:val="28"/>
          <w:lang w:eastAsia="ru-RU"/>
        </w:rPr>
        <w:lastRenderedPageBreak/>
        <w:t xml:space="preserve">Ведь служение Родине </w:t>
      </w:r>
      <w:r w:rsidRPr="00E23074">
        <w:rPr>
          <w:rFonts w:eastAsia="Times New Roman"/>
          <w:sz w:val="28"/>
          <w:lang w:eastAsia="ru-RU"/>
        </w:rPr>
        <w:t>– это долг каждого мужчины! Неслучайно это даже прописано в конституции РФ.</w:t>
      </w:r>
    </w:p>
    <w:p w:rsidR="00FE03FD" w:rsidRPr="00E23074" w:rsidRDefault="00FE03FD" w:rsidP="00E23074">
      <w:pPr>
        <w:spacing w:after="0" w:line="240" w:lineRule="auto"/>
        <w:ind w:right="-100" w:firstLine="426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sz w:val="28"/>
          <w:lang w:eastAsia="ru-RU"/>
        </w:rPr>
        <w:t>Статья 59п.1</w:t>
      </w:r>
      <w:r w:rsidRPr="00E23074">
        <w:rPr>
          <w:rFonts w:eastAsia="Times New Roman"/>
          <w:sz w:val="28"/>
          <w:lang w:eastAsia="ru-RU"/>
        </w:rPr>
        <w:t xml:space="preserve"> Конституции РФ. «Защита Отечества является долгом и обязанностью гражданина Российской Федерации»</w:t>
      </w:r>
    </w:p>
    <w:p w:rsidR="00FE03FD" w:rsidRPr="00E23074" w:rsidRDefault="00FE03FD" w:rsidP="00FE03FD">
      <w:pPr>
        <w:spacing w:after="0" w:line="240" w:lineRule="auto"/>
        <w:ind w:right="-100"/>
        <w:rPr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                        ( </w:t>
      </w:r>
      <w:r w:rsidRPr="00E23074">
        <w:rPr>
          <w:rFonts w:eastAsia="Times New Roman"/>
          <w:sz w:val="28"/>
          <w:u w:val="single"/>
          <w:lang w:eastAsia="ru-RU"/>
        </w:rPr>
        <w:t>слайд Конституции)</w:t>
      </w:r>
      <w:r w:rsidRPr="00E23074">
        <w:rPr>
          <w:sz w:val="28"/>
          <w:lang w:eastAsia="ru-RU"/>
        </w:rPr>
        <w:t xml:space="preserve"> </w:t>
      </w:r>
    </w:p>
    <w:p w:rsidR="00DE0AC2" w:rsidRPr="00E23074" w:rsidRDefault="00DE0AC2" w:rsidP="00FE03FD">
      <w:pPr>
        <w:spacing w:after="0" w:line="240" w:lineRule="auto"/>
        <w:ind w:right="-100"/>
        <w:rPr>
          <w:rFonts w:eastAsia="Times New Roman"/>
          <w:sz w:val="28"/>
          <w:lang w:eastAsia="ru-RU"/>
        </w:rPr>
      </w:pPr>
    </w:p>
    <w:p w:rsidR="00FE03FD" w:rsidRPr="00E23074" w:rsidRDefault="00DE0AC2" w:rsidP="004530AF">
      <w:pPr>
        <w:spacing w:after="0" w:line="240" w:lineRule="auto"/>
        <w:ind w:left="60" w:right="320"/>
        <w:rPr>
          <w:sz w:val="28"/>
        </w:rPr>
      </w:pPr>
      <w:r w:rsidRPr="00E23074">
        <w:rPr>
          <w:sz w:val="28"/>
        </w:rPr>
        <w:t>В части 1 статьи 59 Конституции Российской Федерации, сказано, что защита Отечества является долгом и обязанностью гражданина Российской Федерации. Несение службы в рядах Вооруженных Сил нашего государства – серьезная, ответственная задача каждого юноши, поэтому задумываться о ней нужно уже сейчас. И для того, чтобы дать вам возможность грамотно владеть вопросами, касающимися призыва, продолжительности военной службы, прохождения медицинского освидетельствования и получения отсрочки от службы в армии, сегодня проводится классный час на тему: "Правила призыва на военную службу, действующие в России с 1 января 2008 года". Они изменились после внесения изменений в Федеральный закон "О воинской обязанности и военной службе" от 28.03.1998 № 53-ФЗ.</w:t>
      </w:r>
    </w:p>
    <w:p w:rsidR="00DE0AC2" w:rsidRPr="00E23074" w:rsidRDefault="00DE0AC2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</w:p>
    <w:p w:rsidR="002919F4" w:rsidRPr="00E23074" w:rsidRDefault="002919F4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В преддверии праздника защитника Отечества мы говорим о службе в армии.</w:t>
      </w:r>
    </w:p>
    <w:p w:rsidR="002919F4" w:rsidRPr="00E23074" w:rsidRDefault="002919F4" w:rsidP="004530AF">
      <w:pPr>
        <w:spacing w:after="0" w:line="240" w:lineRule="auto"/>
        <w:ind w:left="60" w:right="3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Cs/>
          <w:iCs/>
          <w:sz w:val="28"/>
          <w:lang w:eastAsia="ru-RU"/>
        </w:rPr>
        <w:t>Ребята, не так давно на уроках литературы мы с вами прошли произведение Л.Н. Толстого «После бала», в котором немаловажную роль играло изображение армии времен правления Николая 1. Какой принцип был главным в армии того времени. А теперь до такого, как мы приступим к обсуждению нашего основного вопроса, давайте посмотрим, какая армия ждет вас через несколько лет.</w:t>
      </w:r>
    </w:p>
    <w:p w:rsidR="002919F4" w:rsidRPr="00E23074" w:rsidRDefault="002919F4" w:rsidP="004530AF">
      <w:pPr>
        <w:spacing w:after="0" w:line="240" w:lineRule="auto"/>
        <w:rPr>
          <w:sz w:val="28"/>
        </w:rPr>
      </w:pPr>
    </w:p>
    <w:p w:rsidR="00C85C66" w:rsidRPr="00E23074" w:rsidRDefault="00C85C66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Сейчас в России действует смешанный принцип формирования армии: по призыву и по контракту. Этот принцип подвергается критике. В качестве образца предлагаются модели армий других стран. Мне бы хотелось рассмотреть модели комплектования армий Израиля, США, а также точку зрения пацифистов. А вас прошу выражать свои позиции, приводить аргументы «за» и «против».</w:t>
      </w:r>
    </w:p>
    <w:p w:rsidR="00C85C66" w:rsidRPr="00E23074" w:rsidRDefault="00C85C66" w:rsidP="004530AF">
      <w:pPr>
        <w:spacing w:after="0" w:line="240" w:lineRule="auto"/>
        <w:jc w:val="center"/>
        <w:rPr>
          <w:b/>
          <w:sz w:val="28"/>
        </w:rPr>
      </w:pPr>
      <w:r w:rsidRPr="00E23074">
        <w:rPr>
          <w:b/>
          <w:sz w:val="28"/>
        </w:rPr>
        <w:t>Всеобщая милитаризация</w:t>
      </w:r>
    </w:p>
    <w:p w:rsidR="00C85C66" w:rsidRPr="00E23074" w:rsidRDefault="00C85C66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 xml:space="preserve">Израильская армия строится на всеобщей воинской повинности, в том числе и для женщин. Срок службы: 4 года для мужчины и 2 года для женщины. После окончания действительной службы военнослужащие проходят периодические сборы. За время, проведённое на сборах, резервисты получают плату, равную их доходам «на гражданке». </w:t>
      </w:r>
      <w:r w:rsidR="001876D5" w:rsidRPr="00E23074">
        <w:rPr>
          <w:sz w:val="28"/>
        </w:rPr>
        <w:t xml:space="preserve">Престиж воинской службы очень высок. Без службы в армии нельзя поступить в ВУЗ, занимать руководящие должности. В армии Израиля солдаты служат недалеко от места жительства, солдат может спать дома и приходить на службу, как на работу. По мнению некоторых экспертов, России сейчас нужна именно такая армия. Россия – это одна восьмая часть богатейшей ресурсами суши, чтобы </w:t>
      </w:r>
      <w:r w:rsidR="001876D5" w:rsidRPr="00E23074">
        <w:rPr>
          <w:sz w:val="28"/>
        </w:rPr>
        <w:lastRenderedPageBreak/>
        <w:t>её защищать, нужна мощная, технически оснащённая армия и постоянный резерв войск. А наша армия за последние годы совсем растеряла свой боевой потенциал. При обсуждении военной реформы дискуссии в основном ведутся о том, как улучшить комфорт службы, сделать службу престижной, но не о том, как нарастить боевую мощь армии. Повинность должна быть всеобщей, без всяких отсрочек и альтернатив. 2 года службы – это минимум. Те, кто учится, должны служить меньше, по окончании учёбы и по специальности. Для этого образование гражданских ВУЗов должно быть адаптировано, чтобы приносить пользу обороне. Если в России будет такая армия, то:</w:t>
      </w:r>
    </w:p>
    <w:p w:rsidR="001876D5" w:rsidRPr="00E23074" w:rsidRDefault="001876D5" w:rsidP="004530AF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 w:rsidRPr="00E23074">
        <w:rPr>
          <w:sz w:val="28"/>
        </w:rPr>
        <w:t>резко вырастет обороноспособность государства;</w:t>
      </w:r>
    </w:p>
    <w:p w:rsidR="001876D5" w:rsidRPr="00E23074" w:rsidRDefault="001876D5" w:rsidP="004530AF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 w:rsidRPr="00E23074">
        <w:rPr>
          <w:sz w:val="28"/>
        </w:rPr>
        <w:t>будет решена проблема воспитания подрастающего поколения (физическое развитие, отсутствие вредных привычек, патриотизм);</w:t>
      </w:r>
    </w:p>
    <w:p w:rsidR="001876D5" w:rsidRPr="00E23074" w:rsidRDefault="001C73B3" w:rsidP="004530AF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 w:rsidRPr="00E23074">
        <w:rPr>
          <w:sz w:val="28"/>
        </w:rPr>
        <w:t>поднимется престиж армии в обществе.</w:t>
      </w:r>
    </w:p>
    <w:p w:rsidR="0036761B" w:rsidRPr="00E23074" w:rsidRDefault="0036761B" w:rsidP="004530AF">
      <w:pPr>
        <w:spacing w:after="0" w:line="240" w:lineRule="auto"/>
        <w:ind w:left="360"/>
        <w:rPr>
          <w:sz w:val="28"/>
        </w:rPr>
      </w:pPr>
      <w:r w:rsidRPr="00E23074">
        <w:rPr>
          <w:sz w:val="28"/>
        </w:rPr>
        <w:t xml:space="preserve">Хотелось бы отметить, что </w:t>
      </w:r>
      <w:r w:rsidRPr="00E23074">
        <w:rPr>
          <w:rStyle w:val="a6"/>
          <w:color w:val="343434"/>
          <w:sz w:val="28"/>
          <w:shd w:val="clear" w:color="auto" w:fill="FFFFFF"/>
        </w:rPr>
        <w:t xml:space="preserve">Депутат Госдумы от «Справедливой России» Татьяна </w:t>
      </w:r>
      <w:proofErr w:type="spellStart"/>
      <w:r w:rsidRPr="00E23074">
        <w:rPr>
          <w:rStyle w:val="a6"/>
          <w:color w:val="343434"/>
          <w:sz w:val="28"/>
          <w:shd w:val="clear" w:color="auto" w:fill="FFFFFF"/>
        </w:rPr>
        <w:t>Москалькова</w:t>
      </w:r>
      <w:proofErr w:type="spellEnd"/>
      <w:r w:rsidRPr="00E23074">
        <w:rPr>
          <w:rStyle w:val="a6"/>
          <w:color w:val="343434"/>
          <w:sz w:val="28"/>
          <w:shd w:val="clear" w:color="auto" w:fill="FFFFFF"/>
        </w:rPr>
        <w:t xml:space="preserve"> и ряд других парламентариев выступили с предложением разрешить женщинам служить в армии. В думском комитете по обороне эту идею поддержали.</w:t>
      </w:r>
      <w:r w:rsidRPr="00E23074">
        <w:rPr>
          <w:rStyle w:val="apple-converted-space"/>
          <w:b/>
          <w:bCs/>
          <w:color w:val="343434"/>
          <w:sz w:val="28"/>
          <w:shd w:val="clear" w:color="auto" w:fill="FFFFFF"/>
        </w:rPr>
        <w:t> </w:t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  <w:shd w:val="clear" w:color="auto" w:fill="FFFFFF"/>
        </w:rPr>
        <w:t>«Радует, что инициатива исходила от женщины. Уверен, что у нас очень многие женщины хотели бы служить по примеру Израиля», — заявил в интервью РСН член комитета Владимир Овсянников.</w:t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  <w:shd w:val="clear" w:color="auto" w:fill="FFFFFF"/>
        </w:rPr>
        <w:t xml:space="preserve">Депутат подчеркнул, что в отличие от израильской армии военную службу женщин в России предполагается сделать добровольной. «Я готов поддержать инициативу </w:t>
      </w:r>
      <w:proofErr w:type="spellStart"/>
      <w:r w:rsidRPr="00E23074">
        <w:rPr>
          <w:color w:val="343434"/>
          <w:sz w:val="28"/>
          <w:shd w:val="clear" w:color="auto" w:fill="FFFFFF"/>
        </w:rPr>
        <w:t>Москальковой</w:t>
      </w:r>
      <w:proofErr w:type="spellEnd"/>
      <w:r w:rsidRPr="00E23074">
        <w:rPr>
          <w:color w:val="343434"/>
          <w:sz w:val="28"/>
          <w:shd w:val="clear" w:color="auto" w:fill="FFFFFF"/>
        </w:rPr>
        <w:t>. Мы можем обеспечить определенный приток в армию наших девушек, которым исполнилось 18 лет, которые желают пройти службу в Вооруженных силах, а, может быть, и себя в целом посвятить армии», — заявил В.Овсянников.</w:t>
      </w:r>
      <w:r w:rsidRPr="00E23074">
        <w:rPr>
          <w:rStyle w:val="apple-converted-space"/>
          <w:color w:val="343434"/>
          <w:sz w:val="28"/>
          <w:shd w:val="clear" w:color="auto" w:fill="FFFFFF"/>
        </w:rPr>
        <w:t> </w:t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  <w:shd w:val="clear" w:color="auto" w:fill="FFFFFF"/>
        </w:rPr>
        <w:t>Депутат считает, что российские женщины в армии могли бы служить инструкторами для подготовки солдат, операторами высокотехнологичного вооружения и сотрудниками по обеспечению тыла.</w:t>
      </w:r>
      <w:r w:rsidRPr="00E23074">
        <w:rPr>
          <w:color w:val="343434"/>
          <w:sz w:val="28"/>
        </w:rPr>
        <w:br/>
      </w:r>
      <w:r w:rsidRPr="00E23074">
        <w:rPr>
          <w:color w:val="343434"/>
          <w:sz w:val="28"/>
          <w:shd w:val="clear" w:color="auto" w:fill="FFFFFF"/>
        </w:rPr>
        <w:t xml:space="preserve">Напомним, </w:t>
      </w:r>
      <w:proofErr w:type="spellStart"/>
      <w:r w:rsidRPr="00E23074">
        <w:rPr>
          <w:color w:val="343434"/>
          <w:sz w:val="28"/>
          <w:shd w:val="clear" w:color="auto" w:fill="FFFFFF"/>
        </w:rPr>
        <w:t>Т.Москалькова</w:t>
      </w:r>
      <w:proofErr w:type="spellEnd"/>
      <w:r w:rsidRPr="00E23074">
        <w:rPr>
          <w:color w:val="343434"/>
          <w:sz w:val="28"/>
          <w:shd w:val="clear" w:color="auto" w:fill="FFFFFF"/>
        </w:rPr>
        <w:t xml:space="preserve"> предлагает присылать 18-летним девушкам повестки, как и юношам, но представительница прекрасного пола вовсе не обязана являться в военкомат. «Когда девушка получит повестку, она самостоятельно сможет решить, идти ей в армию или нет», — говорит «эсер».</w:t>
      </w:r>
      <w:r w:rsidRPr="00E23074">
        <w:rPr>
          <w:color w:val="343434"/>
          <w:sz w:val="28"/>
        </w:rPr>
        <w:br/>
      </w:r>
      <w:r w:rsidRPr="00E23074">
        <w:rPr>
          <w:sz w:val="28"/>
        </w:rPr>
        <w:t>А вы, дорогие мои представительницы прекрасного пола, хотели бы служить в армии?</w:t>
      </w:r>
    </w:p>
    <w:p w:rsidR="0036761B" w:rsidRPr="00E23074" w:rsidRDefault="0036761B" w:rsidP="004530AF">
      <w:pPr>
        <w:shd w:val="clear" w:color="auto" w:fill="FFFFFF"/>
        <w:spacing w:after="0" w:line="240" w:lineRule="auto"/>
        <w:ind w:left="750"/>
        <w:rPr>
          <w:rFonts w:eastAsia="Times New Roman"/>
          <w:color w:val="393838"/>
          <w:sz w:val="28"/>
          <w:lang w:eastAsia="ru-RU"/>
        </w:rPr>
      </w:pPr>
      <w:r w:rsidRPr="00E23074">
        <w:rPr>
          <w:sz w:val="28"/>
        </w:rPr>
        <w:t>Интер</w:t>
      </w:r>
      <w:r w:rsidR="0016239A">
        <w:rPr>
          <w:sz w:val="28"/>
        </w:rPr>
        <w:t>е</w:t>
      </w:r>
      <w:r w:rsidRPr="00E23074">
        <w:rPr>
          <w:sz w:val="28"/>
        </w:rPr>
        <w:t xml:space="preserve">сен факт, что было проведено анкетирование и вот его результаты: </w:t>
      </w:r>
      <w:r w:rsidRPr="00E23074">
        <w:rPr>
          <w:rFonts w:eastAsia="Times New Roman"/>
          <w:color w:val="393838"/>
          <w:sz w:val="28"/>
          <w:lang w:eastAsia="ru-RU"/>
        </w:rPr>
        <w:t xml:space="preserve">Общество восприняло ее скептически, по принципу "насильно мил не будешь". Лишь 4% россиян </w:t>
      </w:r>
      <w:proofErr w:type="gramStart"/>
      <w:r w:rsidRPr="00E23074">
        <w:rPr>
          <w:rFonts w:eastAsia="Times New Roman"/>
          <w:color w:val="393838"/>
          <w:sz w:val="28"/>
          <w:lang w:eastAsia="ru-RU"/>
        </w:rPr>
        <w:t>уверены</w:t>
      </w:r>
      <w:proofErr w:type="gramEnd"/>
      <w:r w:rsidRPr="00E23074">
        <w:rPr>
          <w:rFonts w:eastAsia="Times New Roman"/>
          <w:color w:val="393838"/>
          <w:sz w:val="28"/>
          <w:lang w:eastAsia="ru-RU"/>
        </w:rPr>
        <w:t xml:space="preserve">, что служба в Вооруженных Силах должна быть обязательной для женщин. </w:t>
      </w:r>
      <w:proofErr w:type="gramStart"/>
      <w:r w:rsidRPr="00E23074">
        <w:rPr>
          <w:rFonts w:eastAsia="Times New Roman"/>
          <w:color w:val="393838"/>
          <w:sz w:val="28"/>
          <w:lang w:eastAsia="ru-RU"/>
        </w:rPr>
        <w:t xml:space="preserve">При этом сторонников того, чтобы девушки жили в казармах, маршировали и разбирали-собирали оружие, больше среди мужчин - целых 8%, тогда как среди самих женщин - лишь 1%. Хотя, судя по комментариям, </w:t>
      </w:r>
      <w:r w:rsidRPr="00E23074">
        <w:rPr>
          <w:rFonts w:eastAsia="Times New Roman"/>
          <w:color w:val="393838"/>
          <w:sz w:val="28"/>
          <w:lang w:eastAsia="ru-RU"/>
        </w:rPr>
        <w:lastRenderedPageBreak/>
        <w:t>опрошенные считают успешным пример Израиля, где надеть военную форму успевают все девушки, кроме освобожденных по состоянию здоровья и вышедших замуж к моменту призыва.</w:t>
      </w:r>
      <w:proofErr w:type="gramEnd"/>
      <w:r w:rsidRPr="00E23074">
        <w:rPr>
          <w:rFonts w:eastAsia="Times New Roman"/>
          <w:color w:val="393838"/>
          <w:sz w:val="28"/>
          <w:lang w:eastAsia="ru-RU"/>
        </w:rPr>
        <w:t xml:space="preserve"> </w:t>
      </w:r>
      <w:proofErr w:type="gramStart"/>
      <w:r w:rsidRPr="00E23074">
        <w:rPr>
          <w:rFonts w:eastAsia="Times New Roman"/>
          <w:color w:val="393838"/>
          <w:sz w:val="28"/>
          <w:lang w:eastAsia="ru-RU"/>
        </w:rPr>
        <w:t>"У нас же равенство - вот и пусть идут служить" (стороннику равенства 22 года и работает он охранником.</w:t>
      </w:r>
      <w:proofErr w:type="gramEnd"/>
      <w:r w:rsidRPr="00E23074">
        <w:rPr>
          <w:rFonts w:eastAsia="Times New Roman"/>
          <w:color w:val="393838"/>
          <w:sz w:val="28"/>
          <w:lang w:eastAsia="ru-RU"/>
        </w:rPr>
        <w:t xml:space="preserve"> </w:t>
      </w:r>
      <w:proofErr w:type="gramStart"/>
      <w:r w:rsidRPr="00E23074">
        <w:rPr>
          <w:rFonts w:eastAsia="Times New Roman"/>
          <w:color w:val="393838"/>
          <w:sz w:val="28"/>
          <w:lang w:eastAsia="ru-RU"/>
        </w:rPr>
        <w:t>Комментарии к комментарию излишни); "Это сделало бы армию более гуманной", - говорят респонденты.</w:t>
      </w:r>
      <w:proofErr w:type="gramEnd"/>
    </w:p>
    <w:p w:rsidR="001C73B3" w:rsidRPr="00E23074" w:rsidRDefault="001C73B3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Подходит ли России опыт Израиля?</w:t>
      </w:r>
      <w:r w:rsidR="007D2BC9" w:rsidRPr="00E23074">
        <w:rPr>
          <w:sz w:val="28"/>
        </w:rPr>
        <w:t xml:space="preserve"> (ответы)</w:t>
      </w:r>
    </w:p>
    <w:p w:rsidR="001C73B3" w:rsidRPr="00E23074" w:rsidRDefault="001C73B3" w:rsidP="004530AF">
      <w:pPr>
        <w:spacing w:after="0" w:line="240" w:lineRule="auto"/>
        <w:jc w:val="center"/>
        <w:rPr>
          <w:b/>
          <w:sz w:val="28"/>
        </w:rPr>
      </w:pPr>
      <w:r w:rsidRPr="00E23074">
        <w:rPr>
          <w:b/>
          <w:sz w:val="28"/>
        </w:rPr>
        <w:t>Только контракт!</w:t>
      </w:r>
    </w:p>
    <w:p w:rsidR="001C73B3" w:rsidRPr="00E23074" w:rsidRDefault="001C73B3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Некоторые считают, что Россия должна комплектовать армию на профессиональной основе. Пример – армия США. Всем военнослужащим выплачивается зарплата. На профессиональной основе строится и армия Великобритании. Аргументы «за»:</w:t>
      </w:r>
    </w:p>
    <w:p w:rsidR="001C73B3" w:rsidRPr="00E23074" w:rsidRDefault="001C73B3" w:rsidP="004530AF">
      <w:pPr>
        <w:pStyle w:val="a3"/>
        <w:numPr>
          <w:ilvl w:val="0"/>
          <w:numId w:val="3"/>
        </w:numPr>
        <w:spacing w:after="0" w:line="240" w:lineRule="auto"/>
        <w:rPr>
          <w:sz w:val="28"/>
        </w:rPr>
      </w:pPr>
      <w:r w:rsidRPr="00E23074">
        <w:rPr>
          <w:sz w:val="28"/>
        </w:rPr>
        <w:t>высокий уровень подготовки;</w:t>
      </w:r>
    </w:p>
    <w:p w:rsidR="001C73B3" w:rsidRPr="00E23074" w:rsidRDefault="001C73B3" w:rsidP="004530AF">
      <w:pPr>
        <w:pStyle w:val="a3"/>
        <w:numPr>
          <w:ilvl w:val="0"/>
          <w:numId w:val="3"/>
        </w:numPr>
        <w:spacing w:after="0" w:line="240" w:lineRule="auto"/>
        <w:rPr>
          <w:sz w:val="28"/>
        </w:rPr>
      </w:pPr>
      <w:r w:rsidRPr="00E23074">
        <w:rPr>
          <w:sz w:val="28"/>
        </w:rPr>
        <w:t xml:space="preserve">возможность выбора </w:t>
      </w:r>
      <w:proofErr w:type="gramStart"/>
      <w:r w:rsidRPr="00E23074">
        <w:rPr>
          <w:sz w:val="28"/>
        </w:rPr>
        <w:t>лучших</w:t>
      </w:r>
      <w:proofErr w:type="gramEnd"/>
      <w:r w:rsidRPr="00E23074">
        <w:rPr>
          <w:sz w:val="28"/>
        </w:rPr>
        <w:t xml:space="preserve"> из лучших;</w:t>
      </w:r>
    </w:p>
    <w:p w:rsidR="001C73B3" w:rsidRPr="00E23074" w:rsidRDefault="001C73B3" w:rsidP="004530AF">
      <w:pPr>
        <w:pStyle w:val="a3"/>
        <w:numPr>
          <w:ilvl w:val="0"/>
          <w:numId w:val="3"/>
        </w:numPr>
        <w:spacing w:after="0" w:line="240" w:lineRule="auto"/>
        <w:rPr>
          <w:sz w:val="28"/>
        </w:rPr>
      </w:pPr>
      <w:r w:rsidRPr="00E23074">
        <w:rPr>
          <w:sz w:val="28"/>
        </w:rPr>
        <w:t>высвобождение людских ресурсов для народного хозяйства.</w:t>
      </w:r>
    </w:p>
    <w:p w:rsidR="001C73B3" w:rsidRPr="00E23074" w:rsidRDefault="001C73B3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Ваше отн</w:t>
      </w:r>
      <w:r w:rsidR="007D2BC9" w:rsidRPr="00E23074">
        <w:rPr>
          <w:sz w:val="28"/>
        </w:rPr>
        <w:t>ошение к профессиональной армии (ответы)</w:t>
      </w:r>
    </w:p>
    <w:p w:rsidR="001C73B3" w:rsidRPr="00E23074" w:rsidRDefault="001C73B3" w:rsidP="004530AF">
      <w:pPr>
        <w:spacing w:after="0" w:line="240" w:lineRule="auto"/>
        <w:rPr>
          <w:sz w:val="28"/>
        </w:rPr>
      </w:pPr>
    </w:p>
    <w:p w:rsidR="001C73B3" w:rsidRPr="00E23074" w:rsidRDefault="001C73B3" w:rsidP="004530AF">
      <w:pPr>
        <w:spacing w:after="0" w:line="240" w:lineRule="auto"/>
        <w:jc w:val="center"/>
        <w:rPr>
          <w:b/>
          <w:sz w:val="28"/>
        </w:rPr>
      </w:pPr>
      <w:r w:rsidRPr="00E23074">
        <w:rPr>
          <w:b/>
          <w:sz w:val="28"/>
        </w:rPr>
        <w:t>Разоружаться!</w:t>
      </w:r>
    </w:p>
    <w:p w:rsidR="001C73B3" w:rsidRPr="00E23074" w:rsidRDefault="001C73B3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>Пацифисты считают, что России сейчас никто не угрожает. Поэтому нужно вообще разоружиться и распустить армию. Аргументы:</w:t>
      </w:r>
    </w:p>
    <w:p w:rsidR="001C73B3" w:rsidRPr="00E23074" w:rsidRDefault="001C73B3" w:rsidP="004530AF">
      <w:pPr>
        <w:pStyle w:val="a3"/>
        <w:numPr>
          <w:ilvl w:val="0"/>
          <w:numId w:val="4"/>
        </w:numPr>
        <w:spacing w:after="0" w:line="240" w:lineRule="auto"/>
        <w:rPr>
          <w:sz w:val="28"/>
        </w:rPr>
      </w:pPr>
      <w:r w:rsidRPr="00E23074">
        <w:rPr>
          <w:sz w:val="28"/>
        </w:rPr>
        <w:t>освободится огромное количество людей;</w:t>
      </w:r>
    </w:p>
    <w:p w:rsidR="001C73B3" w:rsidRPr="00E23074" w:rsidRDefault="001C73B3" w:rsidP="004530AF">
      <w:pPr>
        <w:pStyle w:val="a3"/>
        <w:numPr>
          <w:ilvl w:val="0"/>
          <w:numId w:val="4"/>
        </w:numPr>
        <w:spacing w:after="0" w:line="240" w:lineRule="auto"/>
        <w:rPr>
          <w:sz w:val="28"/>
        </w:rPr>
      </w:pPr>
      <w:r w:rsidRPr="00E23074">
        <w:rPr>
          <w:sz w:val="28"/>
        </w:rPr>
        <w:t>в обществе станет меньше агрессии;</w:t>
      </w:r>
    </w:p>
    <w:p w:rsidR="001C73B3" w:rsidRPr="00E23074" w:rsidRDefault="001C73B3" w:rsidP="004530AF">
      <w:pPr>
        <w:pStyle w:val="a3"/>
        <w:numPr>
          <w:ilvl w:val="0"/>
          <w:numId w:val="4"/>
        </w:numPr>
        <w:spacing w:after="0" w:line="240" w:lineRule="auto"/>
        <w:rPr>
          <w:sz w:val="28"/>
        </w:rPr>
      </w:pPr>
      <w:r w:rsidRPr="00E23074">
        <w:rPr>
          <w:sz w:val="28"/>
        </w:rPr>
        <w:t>Россию перестанут бояться и подозревать в завоевательных планах.</w:t>
      </w:r>
    </w:p>
    <w:p w:rsidR="007D2BC9" w:rsidRPr="00E23074" w:rsidRDefault="007D2BC9" w:rsidP="004530AF">
      <w:pPr>
        <w:spacing w:after="0" w:line="240" w:lineRule="auto"/>
        <w:ind w:left="360"/>
        <w:rPr>
          <w:sz w:val="28"/>
        </w:rPr>
      </w:pPr>
      <w:r w:rsidRPr="00E23074">
        <w:rPr>
          <w:sz w:val="28"/>
        </w:rPr>
        <w:t>Как вы считаете, а такой выход подходит для нашей огромной, богатой страны?</w:t>
      </w:r>
    </w:p>
    <w:p w:rsidR="007D2BC9" w:rsidRPr="00E23074" w:rsidRDefault="007D2BC9" w:rsidP="004530AF">
      <w:pPr>
        <w:spacing w:after="0" w:line="240" w:lineRule="auto"/>
        <w:ind w:left="360"/>
        <w:rPr>
          <w:sz w:val="28"/>
        </w:rPr>
      </w:pPr>
    </w:p>
    <w:p w:rsidR="00922321" w:rsidRPr="00E23074" w:rsidRDefault="00922321" w:rsidP="00922321">
      <w:pPr>
        <w:spacing w:after="0" w:line="240" w:lineRule="auto"/>
        <w:ind w:left="3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Давайте посмотрим историческую справку на тему «военная служба на Руси»</w:t>
      </w:r>
    </w:p>
    <w:p w:rsidR="00922321" w:rsidRPr="00E23074" w:rsidRDefault="00922321" w:rsidP="00922321">
      <w:pPr>
        <w:keepNext/>
        <w:keepLines/>
        <w:spacing w:after="0" w:line="240" w:lineRule="auto"/>
        <w:ind w:left="3400"/>
        <w:outlineLvl w:val="4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i/>
          <w:iCs/>
          <w:sz w:val="28"/>
          <w:lang w:eastAsia="ru-RU"/>
        </w:rPr>
        <w:t>Историческая справка.</w:t>
      </w:r>
    </w:p>
    <w:p w:rsidR="00922321" w:rsidRPr="00E23074" w:rsidRDefault="00922321" w:rsidP="00922321">
      <w:pPr>
        <w:spacing w:after="0" w:line="240" w:lineRule="auto"/>
        <w:ind w:left="360" w:right="-8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 «Военная служба на Руси испокон веков была почётным и достойным занятием. Проводы в армию приобретали характер семейного, а то и народного праздника, а парней не годных к службе в армии считали неполноценными, </w:t>
      </w:r>
      <w:r w:rsidR="00E23074">
        <w:rPr>
          <w:rFonts w:eastAsia="Times New Roman"/>
          <w:sz w:val="28"/>
          <w:lang w:eastAsia="ru-RU"/>
        </w:rPr>
        <w:t>и они всю жизнь этого стыдились»</w:t>
      </w:r>
      <w:r w:rsidRPr="00E23074">
        <w:rPr>
          <w:rFonts w:eastAsia="Times New Roman"/>
          <w:sz w:val="28"/>
          <w:lang w:eastAsia="ru-RU"/>
        </w:rPr>
        <w:t xml:space="preserve">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Впервые упоминание о войске восточных славян встречается в иностранных летописях. Описывая славян VI века, авторы сообщают, что "…воюют славяне разрозненными группами; они не имеют доспехов, вооружены лишь копьями и небольшими щитами". Далее известно, что на вооружении славян к Х веку появляются уже сабли, топоры, булавы, кастеты. </w:t>
      </w:r>
    </w:p>
    <w:p w:rsid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 XIV-XVI веках вооруженный отряд получает название дружины, во главе которой стоит воевода.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При Иване III была введена система воинского набора на временную службу. </w:t>
      </w:r>
      <w:r w:rsidR="00E23074">
        <w:rPr>
          <w:sz w:val="28"/>
          <w:szCs w:val="28"/>
        </w:rPr>
        <w:t xml:space="preserve">Была </w:t>
      </w:r>
      <w:r w:rsidRPr="00E23074">
        <w:rPr>
          <w:sz w:val="28"/>
          <w:szCs w:val="28"/>
        </w:rPr>
        <w:t xml:space="preserve">разработана чёткая система сбора ратных людей: помещики поставляли </w:t>
      </w:r>
      <w:r w:rsidRPr="00E23074">
        <w:rPr>
          <w:sz w:val="28"/>
          <w:szCs w:val="28"/>
        </w:rPr>
        <w:lastRenderedPageBreak/>
        <w:t xml:space="preserve">одного человека с 50 дворов, или с 25 дворов в случае необходимости. Войско собиралось ежегодно, обычно к 25 марта. Не </w:t>
      </w:r>
      <w:proofErr w:type="gramStart"/>
      <w:r w:rsidRPr="00E23074">
        <w:rPr>
          <w:sz w:val="28"/>
          <w:szCs w:val="28"/>
        </w:rPr>
        <w:t>явившихся</w:t>
      </w:r>
      <w:proofErr w:type="gramEnd"/>
      <w:r w:rsidRPr="00E23074">
        <w:rPr>
          <w:sz w:val="28"/>
          <w:szCs w:val="28"/>
        </w:rPr>
        <w:t xml:space="preserve"> в назначенное место, лишали земли.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Ядро московского войска совершенно не походило на регулярную армию. Это было наследственное войско. Сын служилого человека должен был стать с возрастом служилым человеком.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Готовясь к войне со Швецией, Пётр I в 1699 году провел общий рекрутский набор и начал системное обучение новобранцев. Рекрутские наборы объявлялись нерегулярно указами императора в зависимости от потребностей армии, в армию рекруты призывались на пожизненный срок.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С 1736 года срок службы офицеров был ограничен 25 годами.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 1766 </w:t>
      </w:r>
      <w:r w:rsidR="00E23074">
        <w:rPr>
          <w:sz w:val="28"/>
          <w:szCs w:val="28"/>
        </w:rPr>
        <w:t>р</w:t>
      </w:r>
      <w:r w:rsidRPr="00E23074">
        <w:rPr>
          <w:sz w:val="28"/>
          <w:szCs w:val="28"/>
        </w:rPr>
        <w:t xml:space="preserve">екрутская повинность кроме крепостных и государственных крестьян была распространена на купечество, дворовых людей, ясачных, черносошных, духовных, иностранцев. Но вместо службы в армии разрешалось вносить денежный взнос, однако такое право предоставлялось только мастеровым и купцам. Возраст рекрутов (призывной возраст) был установлен с 17 до 35 лет, рост не ниже 159 см.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С 1825 года были определены сроки ежегодного набора рекрутов с 1 ноября по 31 декабря. Особо были оговорены требования к росту – не ниже 155 см, возрасту – от 20 до 35 лет, состоянию здоровья.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 1851 году срок обязательной службы для солдат был установлен в 15 лет.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 1859 году было разрешено отпускать солдат в бессрочный отпуск (то, что теперь называется "уволить в запас") после 12 лет службы.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>В 1874 году от</w:t>
      </w:r>
      <w:r w:rsidR="00E23074">
        <w:rPr>
          <w:sz w:val="28"/>
          <w:szCs w:val="28"/>
        </w:rPr>
        <w:t xml:space="preserve">меняется рекрутская обязанность. </w:t>
      </w:r>
      <w:r w:rsidRPr="00E23074">
        <w:rPr>
          <w:sz w:val="28"/>
          <w:szCs w:val="28"/>
        </w:rPr>
        <w:t xml:space="preserve"> Вводится новый способ набора армии – всеобщая воинская обязанность. К тому времени призыву в армию подлежали все молодые мужчины, которым к 1 января исполнилось 20 лет. Призыв начинался в ноябре каждого года. От солдатской службы освобождались священники, медики, и давалась отсрочка до 28 лет лицам, проходящим обучение в учебных заведениях. Количество подлежащих призыву в те годы намного превышало потребности армии и поэтому все, кто не подпадал под освобождение от службы, тянули жребий. Шли служить те, кому выпал жребий (примерно один из пяти).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В 1876 году срок солдатской службы был установлен в 6 лет плюс 9 лет в запасе (могли призвать в военное время). К 1881 году срок действительной солдатской службы был снижен до 5 лет, а в 1906 году срок действительной солдатской службы сокращается до 3 лет. </w:t>
      </w:r>
    </w:p>
    <w:p w:rsidR="00DE0AC2" w:rsidRPr="00E23074" w:rsidRDefault="00DE0AC2" w:rsidP="00922321">
      <w:pPr>
        <w:spacing w:after="0" w:line="240" w:lineRule="auto"/>
        <w:ind w:left="360" w:right="-80"/>
        <w:rPr>
          <w:rFonts w:eastAsia="Times New Roman"/>
          <w:sz w:val="28"/>
          <w:lang w:eastAsia="ru-RU"/>
        </w:rPr>
      </w:pPr>
    </w:p>
    <w:p w:rsidR="00DE0AC2" w:rsidRPr="00E23074" w:rsidRDefault="00E23074" w:rsidP="00922321">
      <w:pPr>
        <w:spacing w:after="0" w:line="240" w:lineRule="auto"/>
        <w:rPr>
          <w:rFonts w:eastAsia="Calibri"/>
          <w:b/>
          <w:i/>
          <w:sz w:val="28"/>
        </w:rPr>
      </w:pPr>
      <w:r w:rsidRPr="00E23074">
        <w:rPr>
          <w:rFonts w:eastAsia="Calibri"/>
          <w:b/>
          <w:i/>
          <w:sz w:val="28"/>
          <w:u w:val="single"/>
        </w:rPr>
        <w:t>Регина.</w:t>
      </w:r>
      <w:r>
        <w:rPr>
          <w:rFonts w:eastAsia="Calibri"/>
          <w:b/>
          <w:i/>
          <w:sz w:val="28"/>
        </w:rPr>
        <w:t xml:space="preserve"> </w:t>
      </w:r>
      <w:r w:rsidR="00922321" w:rsidRPr="00E23074">
        <w:rPr>
          <w:rFonts w:eastAsia="Calibri"/>
          <w:b/>
          <w:i/>
          <w:sz w:val="28"/>
        </w:rPr>
        <w:t>Создание Красной Армии.</w:t>
      </w:r>
    </w:p>
    <w:p w:rsidR="00922321" w:rsidRPr="00E23074" w:rsidRDefault="00922321" w:rsidP="00922321">
      <w:pPr>
        <w:spacing w:after="0" w:line="240" w:lineRule="auto"/>
        <w:rPr>
          <w:rFonts w:eastAsia="Calibri"/>
          <w:sz w:val="28"/>
        </w:rPr>
      </w:pPr>
      <w:r w:rsidRPr="00E23074">
        <w:rPr>
          <w:rFonts w:eastAsia="Calibri"/>
          <w:sz w:val="28"/>
        </w:rPr>
        <w:t xml:space="preserve">- Год 1918. На молодую республику Советов обрушились силы внутренних и внешних врагов. 18 февраля </w:t>
      </w:r>
      <w:smartTag w:uri="urn:schemas-microsoft-com:office:smarttags" w:element="metricconverter">
        <w:smartTagPr>
          <w:attr w:name="ProductID" w:val="1918 г"/>
        </w:smartTagPr>
        <w:r w:rsidRPr="00E23074">
          <w:rPr>
            <w:rFonts w:eastAsia="Calibri"/>
            <w:sz w:val="28"/>
          </w:rPr>
          <w:t>1918 г</w:t>
        </w:r>
      </w:smartTag>
      <w:r w:rsidRPr="00E23074">
        <w:rPr>
          <w:rFonts w:eastAsia="Calibri"/>
          <w:sz w:val="28"/>
        </w:rPr>
        <w:t xml:space="preserve">. на Петроград начали наступление войска Кайзеровской Германии. По призыву партии повсеместно проводилась запись в </w:t>
      </w:r>
      <w:proofErr w:type="spellStart"/>
      <w:proofErr w:type="gramStart"/>
      <w:r w:rsidRPr="00E23074">
        <w:rPr>
          <w:rFonts w:eastAsia="Calibri"/>
          <w:sz w:val="28"/>
        </w:rPr>
        <w:t>рабоче</w:t>
      </w:r>
      <w:proofErr w:type="spellEnd"/>
      <w:r w:rsidRPr="00E23074">
        <w:rPr>
          <w:rFonts w:eastAsia="Calibri"/>
          <w:sz w:val="28"/>
        </w:rPr>
        <w:t xml:space="preserve"> – крестьянскую</w:t>
      </w:r>
      <w:proofErr w:type="gramEnd"/>
      <w:r w:rsidRPr="00E23074">
        <w:rPr>
          <w:rFonts w:eastAsia="Calibri"/>
          <w:sz w:val="28"/>
        </w:rPr>
        <w:t xml:space="preserve"> Красную Армию.</w:t>
      </w:r>
    </w:p>
    <w:p w:rsidR="00922321" w:rsidRPr="00E23074" w:rsidRDefault="00922321" w:rsidP="00922321">
      <w:pPr>
        <w:spacing w:after="0" w:line="240" w:lineRule="auto"/>
        <w:rPr>
          <w:rFonts w:eastAsia="Calibri"/>
          <w:sz w:val="28"/>
        </w:rPr>
      </w:pPr>
      <w:r w:rsidRPr="00E23074">
        <w:rPr>
          <w:rFonts w:eastAsia="Calibri"/>
          <w:sz w:val="28"/>
        </w:rPr>
        <w:t>- Год 1918-1920. Годы гражданской войны и интервенции. Англия, Франция и США стремились, сокрушить молодую республику Советов, снабжали снаряжением, продовольствием, вооружением армию генералов – белогвардейцев</w:t>
      </w:r>
      <w:proofErr w:type="gramStart"/>
      <w:r w:rsidRPr="00E23074">
        <w:rPr>
          <w:rFonts w:eastAsia="Calibri"/>
          <w:sz w:val="28"/>
        </w:rPr>
        <w:t xml:space="preserve"> :</w:t>
      </w:r>
      <w:proofErr w:type="gramEnd"/>
      <w:r w:rsidRPr="00E23074">
        <w:rPr>
          <w:rFonts w:eastAsia="Calibri"/>
          <w:sz w:val="28"/>
        </w:rPr>
        <w:t xml:space="preserve"> Деникина, Врангеля, Юденича. Но и они были разгромлены победоносной Красной Армией.</w:t>
      </w:r>
    </w:p>
    <w:p w:rsidR="00922321" w:rsidRPr="00E23074" w:rsidRDefault="00922321" w:rsidP="00922321">
      <w:pPr>
        <w:spacing w:after="0" w:line="240" w:lineRule="auto"/>
        <w:rPr>
          <w:rFonts w:eastAsia="Calibri"/>
          <w:sz w:val="28"/>
        </w:rPr>
      </w:pPr>
      <w:r w:rsidRPr="00E23074">
        <w:rPr>
          <w:rFonts w:eastAsia="Calibri"/>
          <w:sz w:val="28"/>
        </w:rPr>
        <w:t>- Год 1922. На советском Дальнем Востоке борьба против японских интервентов и белогвардейцев. Завершилась трёх летняя ожесточенная война на фронтах гражданской войны победой Красной Армии.</w:t>
      </w:r>
    </w:p>
    <w:p w:rsidR="00E23074" w:rsidRDefault="00E23074" w:rsidP="004530AF">
      <w:pPr>
        <w:spacing w:after="0" w:line="240" w:lineRule="auto"/>
        <w:ind w:left="360"/>
        <w:rPr>
          <w:sz w:val="28"/>
        </w:rPr>
      </w:pPr>
    </w:p>
    <w:p w:rsidR="00922321" w:rsidRPr="00E23074" w:rsidRDefault="00922321" w:rsidP="004530AF">
      <w:pPr>
        <w:spacing w:after="0" w:line="240" w:lineRule="auto"/>
        <w:ind w:left="360"/>
        <w:rPr>
          <w:sz w:val="28"/>
        </w:rPr>
      </w:pPr>
      <w:r w:rsidRPr="00E23074">
        <w:rPr>
          <w:sz w:val="28"/>
        </w:rPr>
        <w:t xml:space="preserve">А вспомните события Великой Отечественной войны. </w:t>
      </w:r>
      <w:r w:rsidR="00E23074">
        <w:rPr>
          <w:sz w:val="28"/>
        </w:rPr>
        <w:t>Кто был е</w:t>
      </w:r>
      <w:r w:rsidRPr="00E23074">
        <w:rPr>
          <w:sz w:val="28"/>
        </w:rPr>
        <w:t>динственной опорой и надеждой для мирных жителей, находящихся в тылу, был Солдат Красной Армии.</w:t>
      </w:r>
    </w:p>
    <w:p w:rsidR="00922321" w:rsidRPr="00E23074" w:rsidRDefault="00922321" w:rsidP="004530AF">
      <w:pPr>
        <w:spacing w:after="0" w:line="240" w:lineRule="auto"/>
        <w:ind w:left="360"/>
        <w:rPr>
          <w:sz w:val="28"/>
        </w:rPr>
      </w:pPr>
    </w:p>
    <w:p w:rsidR="00922321" w:rsidRPr="00E23074" w:rsidRDefault="00922321" w:rsidP="00922321">
      <w:pPr>
        <w:spacing w:after="0" w:line="240" w:lineRule="auto"/>
        <w:ind w:right="-1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Представители старшего поколения помнят то время, когда служба молодого человека в армии рассматривалась не только как выполнение конституционного долга, а как уважение, доверие людей, было предметом гордости.</w:t>
      </w:r>
    </w:p>
    <w:p w:rsidR="00B87A4E" w:rsidRPr="00E23074" w:rsidRDefault="00B87A4E" w:rsidP="004530AF">
      <w:pPr>
        <w:spacing w:after="0" w:line="240" w:lineRule="auto"/>
        <w:ind w:left="360"/>
        <w:rPr>
          <w:rStyle w:val="c2"/>
          <w:sz w:val="28"/>
        </w:rPr>
      </w:pPr>
    </w:p>
    <w:p w:rsidR="00922321" w:rsidRPr="00E23074" w:rsidRDefault="00B87A4E" w:rsidP="004530AF">
      <w:pPr>
        <w:spacing w:after="0" w:line="240" w:lineRule="auto"/>
        <w:ind w:left="360"/>
        <w:rPr>
          <w:rStyle w:val="c2"/>
          <w:sz w:val="28"/>
        </w:rPr>
      </w:pPr>
      <w:r w:rsidRPr="00E23074">
        <w:rPr>
          <w:rStyle w:val="c2"/>
          <w:sz w:val="28"/>
        </w:rPr>
        <w:t xml:space="preserve">Много  можно  привести примеров героизма и мужества  наших  воинов в и Афганистане. Доказательством  тому   служат  их  ордена, медали, благодарности от командования. </w:t>
      </w:r>
    </w:p>
    <w:p w:rsidR="00B87A4E" w:rsidRDefault="00B87A4E" w:rsidP="004530AF">
      <w:pPr>
        <w:spacing w:after="0" w:line="240" w:lineRule="auto"/>
        <w:ind w:left="360"/>
        <w:rPr>
          <w:rStyle w:val="c2"/>
          <w:sz w:val="28"/>
        </w:rPr>
      </w:pPr>
      <w:r w:rsidRPr="00E23074">
        <w:rPr>
          <w:rStyle w:val="c2"/>
          <w:sz w:val="28"/>
        </w:rPr>
        <w:t>Пережив такое, многие 18-летние  парнишки  взрослели не за год и не за два. Начинали  смотреть на жизнь иначе, думать иначе, чувствовать иначе. Именно здесь они узнали  настоящее боевое братство, настоящую мужскую дружбу, потому что цена твоему поступку, твоему слову – жизнь  твоя и твоих  товарищей.</w:t>
      </w:r>
      <w:r w:rsidR="00E23074">
        <w:rPr>
          <w:rStyle w:val="c2"/>
          <w:sz w:val="28"/>
        </w:rPr>
        <w:t xml:space="preserve"> Среди наших учителей тоже есть участник Афганских боев. Это Леонид </w:t>
      </w:r>
      <w:proofErr w:type="spellStart"/>
      <w:r w:rsidR="00E23074">
        <w:rPr>
          <w:rStyle w:val="c2"/>
          <w:sz w:val="28"/>
        </w:rPr>
        <w:t>Ананьевич</w:t>
      </w:r>
      <w:proofErr w:type="spellEnd"/>
      <w:r w:rsidR="00E23074">
        <w:rPr>
          <w:rStyle w:val="c2"/>
          <w:sz w:val="28"/>
        </w:rPr>
        <w:t>.</w:t>
      </w:r>
    </w:p>
    <w:p w:rsidR="00E23074" w:rsidRDefault="00E23074" w:rsidP="004530AF">
      <w:pPr>
        <w:spacing w:after="0" w:line="240" w:lineRule="auto"/>
        <w:ind w:left="360"/>
        <w:rPr>
          <w:rStyle w:val="c2"/>
          <w:sz w:val="28"/>
        </w:rPr>
      </w:pPr>
    </w:p>
    <w:p w:rsidR="0016239A" w:rsidRPr="0016239A" w:rsidRDefault="00E23074" w:rsidP="0016239A">
      <w:pPr>
        <w:ind w:left="360"/>
        <w:rPr>
          <w:sz w:val="28"/>
        </w:rPr>
      </w:pPr>
      <w:r>
        <w:rPr>
          <w:rStyle w:val="c2"/>
          <w:sz w:val="28"/>
        </w:rPr>
        <w:t>А события не так давно минувших дней. Чечня! Все мы знаем, что именно мужество и отвага Русского солдата победили в этой войне. Среди наших выпускников есть герой чеченской войны. Это</w:t>
      </w:r>
      <w:r w:rsidR="0016239A">
        <w:rPr>
          <w:rStyle w:val="c2"/>
          <w:sz w:val="28"/>
        </w:rPr>
        <w:t xml:space="preserve"> </w:t>
      </w:r>
      <w:proofErr w:type="spellStart"/>
      <w:r w:rsidR="0016239A" w:rsidRPr="0016239A">
        <w:rPr>
          <w:bCs/>
          <w:sz w:val="28"/>
        </w:rPr>
        <w:t>Мотыгуллин</w:t>
      </w:r>
      <w:proofErr w:type="spellEnd"/>
      <w:r w:rsidR="0016239A" w:rsidRPr="0016239A">
        <w:rPr>
          <w:bCs/>
          <w:sz w:val="28"/>
        </w:rPr>
        <w:t xml:space="preserve">  Виталий </w:t>
      </w:r>
      <w:proofErr w:type="spellStart"/>
      <w:r w:rsidR="0016239A" w:rsidRPr="0016239A">
        <w:rPr>
          <w:bCs/>
          <w:sz w:val="28"/>
        </w:rPr>
        <w:t>Надырович</w:t>
      </w:r>
      <w:proofErr w:type="spellEnd"/>
      <w:r w:rsidR="0016239A" w:rsidRPr="0016239A">
        <w:rPr>
          <w:bCs/>
          <w:sz w:val="28"/>
        </w:rPr>
        <w:t xml:space="preserve"> </w:t>
      </w:r>
    </w:p>
    <w:p w:rsidR="00B87A4E" w:rsidRPr="00E23074" w:rsidRDefault="00B87A4E" w:rsidP="00B87A4E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Менялись сроки военной службы по призыву и в советское время. В 80-х годах ХХ века срочная служба длилась в армии 2 года, в Военно-Морском Флоте – 3. В Российской Федерации она была сокращена соответственно – до 1,5 и 2 лет. С 2008 года – срок действительной службы составляет 1 год. </w:t>
      </w:r>
    </w:p>
    <w:p w:rsidR="00922321" w:rsidRPr="00E23074" w:rsidRDefault="00922321" w:rsidP="004530AF">
      <w:pPr>
        <w:spacing w:after="0" w:line="240" w:lineRule="auto"/>
        <w:ind w:left="360"/>
        <w:rPr>
          <w:sz w:val="28"/>
        </w:rPr>
      </w:pPr>
    </w:p>
    <w:p w:rsidR="001C73B3" w:rsidRPr="00E23074" w:rsidRDefault="001C73B3" w:rsidP="004530AF">
      <w:pPr>
        <w:spacing w:after="0" w:line="240" w:lineRule="auto"/>
        <w:rPr>
          <w:b/>
          <w:sz w:val="28"/>
        </w:rPr>
      </w:pPr>
      <w:r w:rsidRPr="00E23074">
        <w:rPr>
          <w:b/>
          <w:sz w:val="28"/>
        </w:rPr>
        <w:t>2. Вторая часть. Форум</w:t>
      </w:r>
    </w:p>
    <w:p w:rsidR="007D2BC9" w:rsidRPr="00E23074" w:rsidRDefault="007D2BC9" w:rsidP="004530AF">
      <w:pPr>
        <w:spacing w:after="0" w:line="240" w:lineRule="auto"/>
        <w:ind w:left="140" w:right="2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Ни для кого не секрет, что сегодняшнее отношение в обществе к службе в армии </w:t>
      </w:r>
      <w:proofErr w:type="gramStart"/>
      <w:r w:rsidRPr="00E23074">
        <w:rPr>
          <w:rFonts w:eastAsia="Times New Roman"/>
          <w:sz w:val="28"/>
          <w:lang w:eastAsia="ru-RU"/>
        </w:rPr>
        <w:t xml:space="preserve">( </w:t>
      </w:r>
      <w:proofErr w:type="gramEnd"/>
      <w:r w:rsidRPr="00E23074">
        <w:rPr>
          <w:rFonts w:eastAsia="Times New Roman"/>
          <w:sz w:val="28"/>
          <w:lang w:eastAsia="ru-RU"/>
        </w:rPr>
        <w:t xml:space="preserve">и к армии вообще) неоднозначно. Какой должна быть армия, нужно ли в ней служить, что надо сделать, чтобы профессия офицера вновь стала привлекательной, как воспитать патриотизм... Вот некоторые </w:t>
      </w:r>
      <w:proofErr w:type="gramStart"/>
      <w:r w:rsidRPr="00E23074">
        <w:rPr>
          <w:rFonts w:eastAsia="Times New Roman"/>
          <w:sz w:val="28"/>
          <w:lang w:eastAsia="ru-RU"/>
        </w:rPr>
        <w:t>вопросы</w:t>
      </w:r>
      <w:proofErr w:type="gramEnd"/>
      <w:r w:rsidRPr="00E23074">
        <w:rPr>
          <w:rFonts w:eastAsia="Times New Roman"/>
          <w:sz w:val="28"/>
          <w:lang w:eastAsia="ru-RU"/>
        </w:rPr>
        <w:t xml:space="preserve"> которые сегодня поднимаются в обществе на самых разных уровнях. </w:t>
      </w:r>
      <w:r w:rsidRPr="00E23074">
        <w:rPr>
          <w:rFonts w:eastAsia="Times New Roman"/>
          <w:b/>
          <w:bCs/>
          <w:i/>
          <w:iCs/>
          <w:sz w:val="28"/>
          <w:u w:val="single"/>
          <w:lang w:eastAsia="ru-RU"/>
        </w:rPr>
        <w:t>Для начала нашего разговора давайте обратимся к некоторым материалам:</w:t>
      </w:r>
    </w:p>
    <w:p w:rsidR="007D2BC9" w:rsidRPr="00E23074" w:rsidRDefault="007D2BC9" w:rsidP="004530AF">
      <w:pPr>
        <w:spacing w:after="0" w:line="240" w:lineRule="auto"/>
        <w:ind w:left="140"/>
        <w:rPr>
          <w:rFonts w:eastAsia="+mj-ea"/>
          <w:color w:val="000000"/>
          <w:kern w:val="24"/>
          <w:sz w:val="28"/>
        </w:rPr>
      </w:pPr>
      <w:r w:rsidRPr="00E23074">
        <w:rPr>
          <w:rFonts w:eastAsia="+mj-ea"/>
          <w:color w:val="000000"/>
          <w:kern w:val="24"/>
          <w:sz w:val="28"/>
        </w:rPr>
        <w:t xml:space="preserve"> Поступления выпускников школы</w:t>
      </w:r>
      <w:r w:rsidR="00845516" w:rsidRPr="00E23074">
        <w:rPr>
          <w:rFonts w:eastAsia="+mj-ea"/>
          <w:color w:val="000000"/>
          <w:kern w:val="24"/>
          <w:sz w:val="28"/>
        </w:rPr>
        <w:t xml:space="preserve"> </w:t>
      </w:r>
      <w:r w:rsidRPr="00E23074">
        <w:rPr>
          <w:rFonts w:eastAsia="+mj-ea"/>
          <w:color w:val="000000"/>
          <w:kern w:val="24"/>
          <w:sz w:val="28"/>
        </w:rPr>
        <w:t>в высшие военные учебные заведения</w:t>
      </w:r>
      <w:r w:rsidRPr="00E23074">
        <w:rPr>
          <w:rFonts w:eastAsia="+mj-ea"/>
          <w:color w:val="000000"/>
          <w:kern w:val="24"/>
          <w:sz w:val="28"/>
        </w:rPr>
        <w:br/>
        <w:t>(от общего количества юношей, окончивших школу)</w:t>
      </w:r>
    </w:p>
    <w:p w:rsidR="007D2BC9" w:rsidRPr="00E23074" w:rsidRDefault="007D2BC9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Диаграмма выпускников нашей школы, выбравших военную профессию (по годам)</w:t>
      </w:r>
    </w:p>
    <w:p w:rsidR="007D2BC9" w:rsidRPr="00E23074" w:rsidRDefault="00845516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object w:dxaOrig="6976" w:dyaOrig="5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263.25pt" o:ole="">
            <v:imagedata r:id="rId5" o:title=""/>
          </v:shape>
          <o:OLEObject Type="Embed" ProgID="PowerPoint.Slide.12" ShapeID="_x0000_i1025" DrawAspect="Content" ObjectID="_1423116460" r:id="rId6"/>
        </w:object>
      </w:r>
    </w:p>
    <w:p w:rsidR="007D2BC9" w:rsidRPr="00E23074" w:rsidRDefault="007D2BC9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</w:p>
    <w:p w:rsidR="00E23074" w:rsidRPr="00E23074" w:rsidRDefault="00E23074" w:rsidP="00E23074">
      <w:pPr>
        <w:spacing w:after="0" w:line="240" w:lineRule="auto"/>
        <w:ind w:left="140" w:right="2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/>
          <w:bCs/>
          <w:sz w:val="28"/>
          <w:lang w:eastAsia="ru-RU"/>
        </w:rPr>
        <w:t>В 2012</w:t>
      </w:r>
      <w:r w:rsidRPr="00E23074">
        <w:rPr>
          <w:rFonts w:eastAsia="Times New Roman"/>
          <w:sz w:val="28"/>
          <w:lang w:eastAsia="ru-RU"/>
        </w:rPr>
        <w:t xml:space="preserve"> году (</w:t>
      </w:r>
      <w:r w:rsidRPr="00E23074">
        <w:rPr>
          <w:rFonts w:eastAsia="Times New Roman"/>
          <w:b/>
          <w:bCs/>
          <w:sz w:val="28"/>
          <w:lang w:eastAsia="ru-RU"/>
        </w:rPr>
        <w:t>только 3 человека)</w:t>
      </w:r>
    </w:p>
    <w:p w:rsidR="007D2BC9" w:rsidRPr="00E23074" w:rsidRDefault="007D2BC9" w:rsidP="004530AF">
      <w:pPr>
        <w:spacing w:after="0" w:line="240" w:lineRule="auto"/>
        <w:ind w:left="140" w:right="260"/>
        <w:rPr>
          <w:rFonts w:eastAsia="Times New Roman"/>
          <w:b/>
          <w:bCs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Результаты</w:t>
      </w:r>
      <w:r w:rsidR="00922321" w:rsidRPr="00E23074">
        <w:rPr>
          <w:rFonts w:eastAsia="Times New Roman"/>
          <w:sz w:val="28"/>
          <w:lang w:eastAsia="ru-RU"/>
        </w:rPr>
        <w:t xml:space="preserve"> недавно проведенного</w:t>
      </w:r>
      <w:r w:rsidRPr="00E23074">
        <w:rPr>
          <w:rFonts w:eastAsia="Times New Roman"/>
          <w:sz w:val="28"/>
          <w:lang w:eastAsia="ru-RU"/>
        </w:rPr>
        <w:t xml:space="preserve"> социологического опроса учащихся школы</w:t>
      </w:r>
      <w:r w:rsidRPr="00E23074">
        <w:rPr>
          <w:rFonts w:eastAsia="Times New Roman"/>
          <w:b/>
          <w:bCs/>
          <w:sz w:val="28"/>
          <w:lang w:eastAsia="ru-RU"/>
        </w:rPr>
        <w:t xml:space="preserve"> 8 -11</w:t>
      </w:r>
      <w:r w:rsidRPr="00E23074">
        <w:rPr>
          <w:rFonts w:eastAsia="Times New Roman"/>
          <w:sz w:val="28"/>
          <w:lang w:eastAsia="ru-RU"/>
        </w:rPr>
        <w:t xml:space="preserve"> классов по выбору военной профессии.</w:t>
      </w:r>
      <w:r w:rsidRPr="00E23074">
        <w:rPr>
          <w:rFonts w:eastAsia="Times New Roman"/>
          <w:b/>
          <w:bCs/>
          <w:sz w:val="28"/>
          <w:lang w:eastAsia="ru-RU"/>
        </w:rPr>
        <w:t xml:space="preserve"> </w:t>
      </w:r>
    </w:p>
    <w:p w:rsidR="007D2BC9" w:rsidRPr="00E23074" w:rsidRDefault="007D2BC9" w:rsidP="004530AF">
      <w:pPr>
        <w:tabs>
          <w:tab w:val="left" w:pos="870"/>
        </w:tabs>
        <w:spacing w:after="0" w:line="240" w:lineRule="auto"/>
        <w:ind w:right="13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Из 40 опрошенных 35 человек относятся к службе в армии  положительно.</w:t>
      </w:r>
    </w:p>
    <w:p w:rsidR="007D2BC9" w:rsidRPr="00E23074" w:rsidRDefault="00845516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Однако</w:t>
      </w:r>
      <w:r w:rsidR="007D2BC9" w:rsidRPr="00E23074">
        <w:rPr>
          <w:rFonts w:eastAsia="Times New Roman"/>
          <w:sz w:val="28"/>
          <w:lang w:eastAsia="ru-RU"/>
        </w:rPr>
        <w:t xml:space="preserve"> служить в армии собираются только 11 человек.</w:t>
      </w:r>
    </w:p>
    <w:p w:rsidR="007D2BC9" w:rsidRPr="00E23074" w:rsidRDefault="006B2944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  <w:r w:rsidRPr="00E23074">
        <w:rPr>
          <w:rFonts w:eastAsia="Times New Roman"/>
          <w:sz w:val="28"/>
          <w:lang w:eastAsia="ru-RU"/>
        </w:rPr>
        <w:t>Опрос показал, что б</w:t>
      </w:r>
      <w:r w:rsidR="007D2BC9" w:rsidRPr="00E23074">
        <w:rPr>
          <w:rFonts w:eastAsia="Times New Roman"/>
          <w:sz w:val="28"/>
          <w:lang w:eastAsia="ru-RU"/>
        </w:rPr>
        <w:t>ольше половины граждан России не желают, чтобы их родственники служили в армии.</w:t>
      </w:r>
      <w:r w:rsidR="007D2BC9" w:rsidRPr="00E23074">
        <w:rPr>
          <w:rFonts w:eastAsia="Times New Roman"/>
          <w:b/>
          <w:bCs/>
          <w:smallCaps/>
          <w:spacing w:val="-10"/>
          <w:sz w:val="28"/>
          <w:lang w:eastAsia="ru-RU"/>
        </w:rPr>
        <w:t xml:space="preserve"> </w:t>
      </w:r>
      <w:r w:rsidR="007D2BC9" w:rsidRPr="00E23074">
        <w:rPr>
          <w:rFonts w:eastAsia="Times New Roman"/>
          <w:b/>
          <w:bCs/>
          <w:smallCaps/>
          <w:spacing w:val="-10"/>
          <w:sz w:val="28"/>
          <w:u w:val="single"/>
          <w:lang w:eastAsia="ru-RU"/>
        </w:rPr>
        <w:t>Против срочной</w:t>
      </w:r>
      <w:r w:rsidR="007D2BC9" w:rsidRPr="00E23074">
        <w:rPr>
          <w:rFonts w:eastAsia="Times New Roman"/>
          <w:b/>
          <w:bCs/>
          <w:sz w:val="28"/>
          <w:u w:val="single"/>
          <w:lang w:eastAsia="ru-RU"/>
        </w:rPr>
        <w:t xml:space="preserve"> службы высказались</w:t>
      </w:r>
      <w:r w:rsidR="007D2BC9" w:rsidRPr="00E23074">
        <w:rPr>
          <w:rFonts w:eastAsia="Times New Roman"/>
          <w:b/>
          <w:bCs/>
          <w:smallCaps/>
          <w:spacing w:val="-10"/>
          <w:sz w:val="28"/>
          <w:u w:val="single"/>
          <w:lang w:eastAsia="ru-RU"/>
        </w:rPr>
        <w:t xml:space="preserve"> 54%</w:t>
      </w:r>
      <w:r w:rsidR="007D2BC9" w:rsidRPr="00E23074">
        <w:rPr>
          <w:rFonts w:eastAsia="Times New Roman"/>
          <w:b/>
          <w:bCs/>
          <w:sz w:val="28"/>
          <w:u w:val="single"/>
          <w:lang w:eastAsia="ru-RU"/>
        </w:rPr>
        <w:t xml:space="preserve"> граждан</w:t>
      </w: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noProof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noProof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noProof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noProof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noProof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E23074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  <w:r>
        <w:rPr>
          <w:rFonts w:eastAsia="Times New Roman"/>
          <w:b/>
          <w:bCs/>
          <w:noProof/>
          <w:sz w:val="28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109220</wp:posOffset>
            </wp:positionV>
            <wp:extent cx="2857500" cy="2362200"/>
            <wp:effectExtent l="19050" t="0" r="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b/>
          <w:bCs/>
          <w:sz w:val="28"/>
          <w:u w:val="single"/>
          <w:lang w:eastAsia="ru-RU"/>
        </w:rPr>
      </w:pPr>
    </w:p>
    <w:p w:rsidR="004530AF" w:rsidRPr="00E23074" w:rsidRDefault="004530AF" w:rsidP="004530AF">
      <w:pPr>
        <w:spacing w:after="0" w:line="240" w:lineRule="auto"/>
        <w:ind w:left="140" w:right="960"/>
        <w:rPr>
          <w:rFonts w:eastAsia="Times New Roman"/>
          <w:sz w:val="28"/>
          <w:lang w:eastAsia="ru-RU"/>
        </w:rPr>
      </w:pPr>
    </w:p>
    <w:p w:rsidR="007D2BC9" w:rsidRPr="00E23074" w:rsidRDefault="00922321" w:rsidP="004530AF">
      <w:pPr>
        <w:spacing w:after="0" w:line="240" w:lineRule="auto"/>
        <w:ind w:left="140"/>
        <w:rPr>
          <w:rFonts w:eastAsia="Times New Roman"/>
          <w:sz w:val="28"/>
          <w:u w:val="single"/>
          <w:lang w:eastAsia="ru-RU"/>
        </w:rPr>
      </w:pPr>
      <w:r w:rsidRPr="00E23074">
        <w:rPr>
          <w:rFonts w:eastAsia="Times New Roman"/>
          <w:b/>
          <w:bCs/>
          <w:i/>
          <w:iCs/>
          <w:sz w:val="28"/>
          <w:u w:val="single"/>
          <w:lang w:eastAsia="ru-RU"/>
        </w:rPr>
        <w:t xml:space="preserve">А основными причинами </w:t>
      </w:r>
      <w:r w:rsidR="007D2BC9" w:rsidRPr="00E23074">
        <w:rPr>
          <w:rFonts w:eastAsia="Times New Roman"/>
          <w:sz w:val="28"/>
          <w:u w:val="single"/>
          <w:lang w:eastAsia="ru-RU"/>
        </w:rPr>
        <w:t xml:space="preserve">нежелания </w:t>
      </w:r>
      <w:r w:rsidRPr="00E23074">
        <w:rPr>
          <w:rFonts w:eastAsia="Times New Roman"/>
          <w:sz w:val="28"/>
          <w:u w:val="single"/>
          <w:lang w:eastAsia="ru-RU"/>
        </w:rPr>
        <w:t>служить в армии отмечают</w:t>
      </w:r>
      <w:r w:rsidR="007D2BC9" w:rsidRPr="00E23074">
        <w:rPr>
          <w:rFonts w:eastAsia="Times New Roman"/>
          <w:sz w:val="28"/>
          <w:lang w:eastAsia="ru-RU"/>
        </w:rPr>
        <w:t xml:space="preserve"> - (</w:t>
      </w:r>
      <w:r w:rsidR="004530AF" w:rsidRPr="00E23074">
        <w:rPr>
          <w:rFonts w:eastAsia="Times New Roman"/>
          <w:sz w:val="28"/>
          <w:u w:val="single"/>
          <w:lang w:eastAsia="ru-RU"/>
        </w:rPr>
        <w:t>слайд)</w:t>
      </w:r>
    </w:p>
    <w:p w:rsidR="007D2BC9" w:rsidRPr="00E23074" w:rsidRDefault="007D2BC9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bCs/>
          <w:sz w:val="28"/>
          <w:lang w:eastAsia="ru-RU"/>
        </w:rPr>
        <w:t>это дедовщина (37%),</w:t>
      </w:r>
    </w:p>
    <w:p w:rsidR="007D2BC9" w:rsidRPr="00E23074" w:rsidRDefault="007D2BC9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гибель или ранение в конфликтах (23%),</w:t>
      </w:r>
    </w:p>
    <w:p w:rsidR="007D2BC9" w:rsidRPr="00E23074" w:rsidRDefault="007D2BC9" w:rsidP="004530AF">
      <w:pPr>
        <w:spacing w:after="0" w:line="240" w:lineRule="auto"/>
        <w:ind w:left="14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бесправность и унижение со стороны офицеров (13%),</w:t>
      </w:r>
    </w:p>
    <w:p w:rsidR="00922321" w:rsidRPr="00E23074" w:rsidRDefault="00922321" w:rsidP="004530AF">
      <w:pPr>
        <w:keepNext/>
        <w:keepLines/>
        <w:spacing w:after="0" w:line="240" w:lineRule="auto"/>
        <w:ind w:left="800"/>
        <w:outlineLvl w:val="4"/>
        <w:rPr>
          <w:rFonts w:eastAsia="Times New Roman"/>
          <w:b/>
          <w:bCs/>
          <w:sz w:val="28"/>
          <w:u w:val="single"/>
          <w:lang w:eastAsia="ru-RU"/>
        </w:rPr>
      </w:pPr>
    </w:p>
    <w:p w:rsidR="007D2BC9" w:rsidRPr="00E23074" w:rsidRDefault="00922321" w:rsidP="004530AF">
      <w:pPr>
        <w:keepNext/>
        <w:keepLines/>
        <w:spacing w:after="0" w:line="240" w:lineRule="auto"/>
        <w:ind w:left="800"/>
        <w:outlineLvl w:val="4"/>
        <w:rPr>
          <w:rFonts w:eastAsia="Times New Roman"/>
          <w:b/>
          <w:bCs/>
          <w:sz w:val="28"/>
          <w:u w:val="single"/>
          <w:lang w:eastAsia="ru-RU"/>
        </w:rPr>
      </w:pPr>
      <w:r w:rsidRPr="00E23074">
        <w:rPr>
          <w:rFonts w:eastAsia="Times New Roman"/>
          <w:b/>
          <w:bCs/>
          <w:sz w:val="28"/>
          <w:u w:val="single"/>
          <w:lang w:eastAsia="ru-RU"/>
        </w:rPr>
        <w:t xml:space="preserve">Ребята, давайте поразмышляем </w:t>
      </w:r>
    </w:p>
    <w:p w:rsidR="004530AF" w:rsidRPr="00E23074" w:rsidRDefault="007D2BC9" w:rsidP="004530AF">
      <w:pPr>
        <w:keepNext/>
        <w:keepLines/>
        <w:spacing w:after="0" w:line="240" w:lineRule="auto"/>
        <w:ind w:left="800"/>
        <w:outlineLvl w:val="4"/>
        <w:rPr>
          <w:rFonts w:eastAsia="Times New Roman"/>
          <w:b/>
          <w:bCs/>
          <w:sz w:val="28"/>
          <w:u w:val="single"/>
          <w:lang w:eastAsia="ru-RU"/>
        </w:rPr>
      </w:pPr>
      <w:r w:rsidRPr="00E23074">
        <w:rPr>
          <w:rFonts w:eastAsia="Times New Roman"/>
          <w:b/>
          <w:bCs/>
          <w:sz w:val="28"/>
          <w:u w:val="single"/>
          <w:lang w:eastAsia="ru-RU"/>
        </w:rPr>
        <w:t xml:space="preserve"> </w:t>
      </w:r>
    </w:p>
    <w:p w:rsidR="004530AF" w:rsidRPr="00E23074" w:rsidRDefault="004530AF" w:rsidP="004530AF">
      <w:pPr>
        <w:keepNext/>
        <w:keepLines/>
        <w:spacing w:after="0" w:line="240" w:lineRule="auto"/>
        <w:ind w:left="800"/>
        <w:outlineLvl w:val="4"/>
        <w:rPr>
          <w:rFonts w:eastAsia="Times New Roman"/>
          <w:sz w:val="28"/>
          <w:lang w:eastAsia="ru-RU"/>
        </w:rPr>
      </w:pPr>
    </w:p>
    <w:p w:rsidR="007D2BC9" w:rsidRPr="00E23074" w:rsidRDefault="007D2BC9" w:rsidP="004530AF">
      <w:pPr>
        <w:tabs>
          <w:tab w:val="left" w:pos="725"/>
        </w:tabs>
        <w:spacing w:after="0" w:line="240" w:lineRule="auto"/>
        <w:ind w:left="3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1.Нужно ли служить в армии</w:t>
      </w:r>
      <w:r w:rsidR="00922321" w:rsidRPr="00E23074">
        <w:rPr>
          <w:rFonts w:eastAsia="Times New Roman"/>
          <w:sz w:val="28"/>
          <w:lang w:eastAsia="ru-RU"/>
        </w:rPr>
        <w:t xml:space="preserve"> сегодня</w:t>
      </w:r>
      <w:r w:rsidRPr="00E23074">
        <w:rPr>
          <w:rFonts w:eastAsia="Times New Roman"/>
          <w:sz w:val="28"/>
          <w:lang w:eastAsia="ru-RU"/>
        </w:rPr>
        <w:t>?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“Армия поможет сделать из него настоящего мужчину”.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“Это долг каждого мужчины”.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“Армия учит жизни”.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“Ребята должны защищать Родину”.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“Армия дисциплинирует”.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“Армия делает человека сильным”. </w:t>
      </w:r>
    </w:p>
    <w:p w:rsidR="00DE0AC2" w:rsidRPr="00E23074" w:rsidRDefault="00DE0AC2" w:rsidP="00DE0AC2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“Парню стыдно не служить!”. </w:t>
      </w:r>
    </w:p>
    <w:p w:rsidR="00DE0AC2" w:rsidRPr="00E23074" w:rsidRDefault="00DE0AC2" w:rsidP="004530AF">
      <w:pPr>
        <w:tabs>
          <w:tab w:val="left" w:pos="725"/>
        </w:tabs>
        <w:spacing w:after="0" w:line="240" w:lineRule="auto"/>
        <w:ind w:left="360"/>
        <w:rPr>
          <w:rFonts w:eastAsia="Times New Roman"/>
          <w:sz w:val="28"/>
          <w:lang w:eastAsia="ru-RU"/>
        </w:rPr>
      </w:pPr>
    </w:p>
    <w:p w:rsidR="007D2BC9" w:rsidRPr="00E23074" w:rsidRDefault="007D2BC9" w:rsidP="004530AF">
      <w:pPr>
        <w:tabs>
          <w:tab w:val="left" w:pos="715"/>
        </w:tabs>
        <w:spacing w:after="0" w:line="240" w:lineRule="auto"/>
        <w:ind w:left="3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2.Служба в армии почётная обязанность или обязательная повинность?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Конечно, это почетная обязанность, ведь на сегодняшний день военная опасность </w:t>
      </w:r>
      <w:proofErr w:type="gramStart"/>
      <w:r w:rsidRPr="00E23074">
        <w:rPr>
          <w:sz w:val="28"/>
          <w:szCs w:val="28"/>
        </w:rPr>
        <w:t>существует</w:t>
      </w:r>
      <w:proofErr w:type="gramEnd"/>
      <w:r w:rsidRPr="00E23074">
        <w:rPr>
          <w:sz w:val="28"/>
          <w:szCs w:val="28"/>
        </w:rPr>
        <w:t xml:space="preserve"> и она непосредственно затрагивает национальные интересы России. Доказательством этого являются следующие факторы: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– существование в различных районах мира очагов военных конфликтов;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– стремление отдельных государств или группировок доминировать в различных регионах, используя в решении спорных вопросов военную силу;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lastRenderedPageBreak/>
        <w:t>– наличие у ряда государств или коалиций мощных вооруженных сил, высоких мобилизационных возможностей, базирование вой</w:t>
      </w:r>
      <w:proofErr w:type="gramStart"/>
      <w:r w:rsidRPr="00E23074">
        <w:rPr>
          <w:sz w:val="28"/>
          <w:szCs w:val="28"/>
        </w:rPr>
        <w:t>ск вбл</w:t>
      </w:r>
      <w:proofErr w:type="gramEnd"/>
      <w:r w:rsidRPr="00E23074">
        <w:rPr>
          <w:sz w:val="28"/>
          <w:szCs w:val="28"/>
        </w:rPr>
        <w:t xml:space="preserve">изи России;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– нестабильность политической обстановки в мире в сочетании с наращиванием некоторыми государствами своего военного потенциала; </w:t>
      </w:r>
    </w:p>
    <w:p w:rsidR="00DE0AC2" w:rsidRPr="00E23074" w:rsidRDefault="00DE0AC2" w:rsidP="00DE0AC2">
      <w:pPr>
        <w:pStyle w:val="a7"/>
        <w:rPr>
          <w:sz w:val="28"/>
          <w:szCs w:val="28"/>
        </w:rPr>
      </w:pPr>
      <w:r w:rsidRPr="00E23074">
        <w:rPr>
          <w:sz w:val="28"/>
          <w:szCs w:val="28"/>
        </w:rPr>
        <w:t xml:space="preserve">– распространение оружия массового поражения и средств его доставки, возможность увеличения членов "ядерного клуба", – попытка некоторых весьма сильных в </w:t>
      </w:r>
      <w:proofErr w:type="gramStart"/>
      <w:r w:rsidRPr="00E23074">
        <w:rPr>
          <w:sz w:val="28"/>
          <w:szCs w:val="28"/>
        </w:rPr>
        <w:t>военно-экономическом</w:t>
      </w:r>
      <w:proofErr w:type="gramEnd"/>
      <w:r w:rsidRPr="00E23074">
        <w:rPr>
          <w:sz w:val="28"/>
          <w:szCs w:val="28"/>
        </w:rPr>
        <w:t xml:space="preserve"> отношений держав использовать против России средства политического и экономического давления или военный шантаж. </w:t>
      </w:r>
    </w:p>
    <w:p w:rsidR="00DE0AC2" w:rsidRPr="00E23074" w:rsidRDefault="00DE0AC2" w:rsidP="004530AF">
      <w:pPr>
        <w:tabs>
          <w:tab w:val="left" w:pos="715"/>
        </w:tabs>
        <w:spacing w:after="0" w:line="240" w:lineRule="auto"/>
        <w:ind w:left="360"/>
        <w:rPr>
          <w:rFonts w:eastAsia="Times New Roman"/>
          <w:sz w:val="28"/>
          <w:lang w:eastAsia="ru-RU"/>
        </w:rPr>
      </w:pPr>
    </w:p>
    <w:p w:rsidR="007D2BC9" w:rsidRPr="00E23074" w:rsidRDefault="007D2BC9" w:rsidP="004530AF">
      <w:pPr>
        <w:numPr>
          <w:ilvl w:val="4"/>
          <w:numId w:val="6"/>
        </w:numPr>
        <w:tabs>
          <w:tab w:val="left" w:pos="730"/>
        </w:tabs>
        <w:spacing w:after="0" w:line="240" w:lineRule="auto"/>
        <w:ind w:left="800" w:right="180" w:hanging="440"/>
        <w:jc w:val="left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Что нужно в себе воспитать, чтобы служба в армии не казалась испытанием?</w:t>
      </w:r>
    </w:p>
    <w:p w:rsidR="004530AF" w:rsidRPr="00E23074" w:rsidRDefault="004530AF" w:rsidP="004530AF">
      <w:pPr>
        <w:spacing w:after="0" w:line="240" w:lineRule="auto"/>
        <w:ind w:left="1680" w:right="-100"/>
        <w:rPr>
          <w:rFonts w:eastAsia="Times New Roman"/>
          <w:sz w:val="28"/>
          <w:lang w:eastAsia="ru-RU"/>
        </w:rPr>
      </w:pPr>
    </w:p>
    <w:p w:rsidR="007D2BC9" w:rsidRPr="00E23074" w:rsidRDefault="007D2BC9" w:rsidP="004530AF">
      <w:pPr>
        <w:spacing w:after="0" w:line="240" w:lineRule="auto"/>
        <w:ind w:left="88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 Ответы учеников </w:t>
      </w:r>
    </w:p>
    <w:p w:rsidR="007D2BC9" w:rsidRPr="00E23074" w:rsidRDefault="007D2BC9" w:rsidP="004530AF">
      <w:pPr>
        <w:spacing w:after="0" w:line="240" w:lineRule="auto"/>
        <w:rPr>
          <w:rFonts w:eastAsia="Times New Roman"/>
          <w:sz w:val="28"/>
          <w:lang w:eastAsia="ru-RU"/>
        </w:rPr>
      </w:pPr>
    </w:p>
    <w:p w:rsidR="007D2BC9" w:rsidRPr="00E23074" w:rsidRDefault="00922321" w:rsidP="004530AF">
      <w:pPr>
        <w:spacing w:after="0" w:line="240" w:lineRule="auto"/>
        <w:ind w:right="4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Интересны р</w:t>
      </w:r>
      <w:r w:rsidR="007D2BC9" w:rsidRPr="00E23074">
        <w:rPr>
          <w:rFonts w:eastAsia="Times New Roman"/>
          <w:sz w:val="28"/>
          <w:lang w:eastAsia="ru-RU"/>
        </w:rPr>
        <w:t xml:space="preserve">езультаты соцопроса «как я отношусь к молодым людям, которые не собираются служить в армии? Из 16 опрошенных девушек 15 -отрицательно </w:t>
      </w:r>
    </w:p>
    <w:p w:rsidR="007D2BC9" w:rsidRPr="00E23074" w:rsidRDefault="007D2BC9" w:rsidP="004530AF">
      <w:pPr>
        <w:spacing w:after="0" w:line="240" w:lineRule="auto"/>
        <w:ind w:left="380" w:right="4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Большое спасибо всем за работу. В заключение проведём небольшой опрос аудитории</w:t>
      </w:r>
    </w:p>
    <w:p w:rsidR="007D2BC9" w:rsidRPr="00E23074" w:rsidRDefault="007D2BC9" w:rsidP="004530AF">
      <w:pPr>
        <w:tabs>
          <w:tab w:val="left" w:pos="740"/>
        </w:tabs>
        <w:spacing w:after="0" w:line="240" w:lineRule="auto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1.Нужно ли служить в армии?</w:t>
      </w:r>
    </w:p>
    <w:p w:rsidR="007D2BC9" w:rsidRPr="00E23074" w:rsidRDefault="007D2BC9" w:rsidP="004530AF">
      <w:pPr>
        <w:tabs>
          <w:tab w:val="left" w:pos="740"/>
        </w:tabs>
        <w:spacing w:after="0" w:line="240" w:lineRule="auto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2. Служба в армии почётная обязанность или обязательная повинность?</w:t>
      </w:r>
    </w:p>
    <w:p w:rsidR="007D2BC9" w:rsidRPr="00E23074" w:rsidRDefault="007D2BC9" w:rsidP="004530AF">
      <w:pPr>
        <w:spacing w:after="0" w:line="240" w:lineRule="auto"/>
        <w:ind w:left="20" w:right="298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i/>
          <w:iCs/>
          <w:sz w:val="28"/>
          <w:lang w:eastAsia="ru-RU"/>
        </w:rPr>
        <w:t xml:space="preserve">Голосование идёт красными и зелёными карточками. </w:t>
      </w:r>
      <w:r w:rsidR="00261E83">
        <w:rPr>
          <w:rFonts w:eastAsia="Times New Roman"/>
          <w:sz w:val="28"/>
          <w:lang w:eastAsia="ru-RU"/>
        </w:rPr>
        <w:t>Фиолетовый</w:t>
      </w:r>
      <w:r w:rsidRPr="00E23074">
        <w:rPr>
          <w:rFonts w:eastAsia="Times New Roman"/>
          <w:sz w:val="28"/>
          <w:lang w:eastAsia="ru-RU"/>
        </w:rPr>
        <w:t>: - служить надо</w:t>
      </w:r>
    </w:p>
    <w:p w:rsidR="004530AF" w:rsidRPr="00E23074" w:rsidRDefault="004530AF" w:rsidP="004530AF">
      <w:pPr>
        <w:spacing w:after="0" w:line="240" w:lineRule="auto"/>
        <w:ind w:left="20" w:right="5140" w:firstLine="17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 xml:space="preserve">- Почётная </w:t>
      </w:r>
      <w:r w:rsidR="007D2BC9" w:rsidRPr="00E23074">
        <w:rPr>
          <w:rFonts w:eastAsia="Times New Roman"/>
          <w:sz w:val="28"/>
          <w:lang w:eastAsia="ru-RU"/>
        </w:rPr>
        <w:t xml:space="preserve">обязанность </w:t>
      </w:r>
    </w:p>
    <w:p w:rsidR="007D2BC9" w:rsidRPr="00E23074" w:rsidRDefault="00261E83" w:rsidP="004530AF">
      <w:pPr>
        <w:spacing w:after="0" w:line="240" w:lineRule="auto"/>
        <w:ind w:left="20" w:right="1275" w:firstLine="1700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Синий</w:t>
      </w:r>
      <w:r w:rsidR="007D2BC9" w:rsidRPr="00E23074">
        <w:rPr>
          <w:rFonts w:eastAsia="Times New Roman"/>
          <w:sz w:val="28"/>
          <w:lang w:eastAsia="ru-RU"/>
        </w:rPr>
        <w:t>: - служить не надо</w:t>
      </w:r>
    </w:p>
    <w:p w:rsidR="007D2BC9" w:rsidRPr="00E23074" w:rsidRDefault="007D2BC9" w:rsidP="004530AF">
      <w:pPr>
        <w:spacing w:after="0" w:line="240" w:lineRule="auto"/>
        <w:ind w:left="150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- Обязательная повинность.</w:t>
      </w:r>
    </w:p>
    <w:p w:rsidR="004530AF" w:rsidRPr="00E23074" w:rsidRDefault="007D2BC9" w:rsidP="004530AF">
      <w:pPr>
        <w:spacing w:after="0" w:line="240" w:lineRule="auto"/>
        <w:rPr>
          <w:sz w:val="28"/>
        </w:rPr>
      </w:pPr>
      <w:r w:rsidRPr="00E23074">
        <w:rPr>
          <w:rFonts w:eastAsia="Times New Roman"/>
          <w:b/>
          <w:bCs/>
          <w:sz w:val="28"/>
          <w:lang w:eastAsia="ru-RU"/>
        </w:rPr>
        <w:t>Подведение итогов.</w:t>
      </w:r>
      <w:r w:rsidR="004530AF" w:rsidRPr="00E23074">
        <w:rPr>
          <w:sz w:val="28"/>
        </w:rPr>
        <w:t xml:space="preserve"> </w:t>
      </w:r>
    </w:p>
    <w:p w:rsidR="007D2BC9" w:rsidRPr="00E23074" w:rsidRDefault="00922321" w:rsidP="004530AF">
      <w:pPr>
        <w:spacing w:after="0" w:line="240" w:lineRule="auto"/>
        <w:rPr>
          <w:sz w:val="28"/>
        </w:rPr>
      </w:pPr>
      <w:r w:rsidRPr="00E23074">
        <w:rPr>
          <w:sz w:val="28"/>
        </w:rPr>
        <w:t xml:space="preserve">Подводя итог, хотелось бы отметить, </w:t>
      </w:r>
      <w:r w:rsidR="004530AF" w:rsidRPr="00E23074">
        <w:rPr>
          <w:sz w:val="28"/>
        </w:rPr>
        <w:t>как бы то ни было, всё начинается с человека в погонах. В России защита Отечества была и будет конституционным долгом, делом общенациональным, всенародным. Ведь в России ещё с 1812 года помнят фразу Наполеона о том, что народ, который не хочет кормить свою армию, будет кормить чужую.</w:t>
      </w:r>
    </w:p>
    <w:p w:rsidR="007D2BC9" w:rsidRPr="00E23074" w:rsidRDefault="007D2BC9" w:rsidP="004530AF">
      <w:pPr>
        <w:spacing w:after="0" w:line="240" w:lineRule="auto"/>
        <w:ind w:left="20" w:right="2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Я обращаюсь, в первую очередь, к представителям молодого поколения. Вы стоите в начале жизненного пути, вам предстоит сделать свой выбор, от вас зависит во многом, какой быть современной армии, каково будущее России. Помните, что служение Родине заключается   в том</w:t>
      </w:r>
      <w:r w:rsidR="004530AF" w:rsidRPr="00E23074">
        <w:rPr>
          <w:rFonts w:eastAsia="Times New Roman"/>
          <w:sz w:val="28"/>
          <w:lang w:eastAsia="ru-RU"/>
        </w:rPr>
        <w:t>,</w:t>
      </w:r>
      <w:r w:rsidRPr="00E23074">
        <w:rPr>
          <w:rFonts w:eastAsia="Times New Roman"/>
          <w:sz w:val="28"/>
          <w:lang w:eastAsia="ru-RU"/>
        </w:rPr>
        <w:t xml:space="preserve"> чтобы быть полезным ей.</w:t>
      </w:r>
    </w:p>
    <w:p w:rsidR="007D2BC9" w:rsidRPr="00E23074" w:rsidRDefault="007D2BC9" w:rsidP="004530AF">
      <w:pPr>
        <w:spacing w:after="0" w:line="240" w:lineRule="auto"/>
        <w:ind w:left="20" w:right="26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Всем присутствующим большое спасибо. С наступающим праздником, дорогие защитники Отечества! Здоровья вам, благополучия,</w:t>
      </w:r>
    </w:p>
    <w:p w:rsidR="007D2BC9" w:rsidRPr="00E23074" w:rsidRDefault="007D2BC9" w:rsidP="004530AF">
      <w:pPr>
        <w:spacing w:after="0" w:line="240" w:lineRule="auto"/>
        <w:ind w:left="20"/>
        <w:rPr>
          <w:rFonts w:eastAsia="Times New Roman"/>
          <w:sz w:val="28"/>
          <w:lang w:eastAsia="ru-RU"/>
        </w:rPr>
      </w:pPr>
      <w:r w:rsidRPr="00E23074">
        <w:rPr>
          <w:rFonts w:eastAsia="Times New Roman"/>
          <w:sz w:val="28"/>
          <w:lang w:eastAsia="ru-RU"/>
        </w:rPr>
        <w:t>Звучит музыка.</w:t>
      </w:r>
    </w:p>
    <w:sectPr w:rsidR="007D2BC9" w:rsidRPr="00E23074" w:rsidSect="00FF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</w:abstractNum>
  <w:abstractNum w:abstractNumId="1">
    <w:nsid w:val="02301D15"/>
    <w:multiLevelType w:val="multilevel"/>
    <w:tmpl w:val="BD200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54247"/>
    <w:multiLevelType w:val="hybridMultilevel"/>
    <w:tmpl w:val="E1C26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68ED"/>
    <w:multiLevelType w:val="hybridMultilevel"/>
    <w:tmpl w:val="54941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56DBE"/>
    <w:multiLevelType w:val="hybridMultilevel"/>
    <w:tmpl w:val="A3929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80586C"/>
    <w:multiLevelType w:val="hybridMultilevel"/>
    <w:tmpl w:val="D7706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3163F3"/>
    <w:multiLevelType w:val="hybridMultilevel"/>
    <w:tmpl w:val="C12659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A21734"/>
    <w:multiLevelType w:val="hybridMultilevel"/>
    <w:tmpl w:val="5706E944"/>
    <w:lvl w:ilvl="0" w:tplc="B888B65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3B5"/>
    <w:rsid w:val="000878D6"/>
    <w:rsid w:val="0016239A"/>
    <w:rsid w:val="001876D5"/>
    <w:rsid w:val="001C73B3"/>
    <w:rsid w:val="002538A0"/>
    <w:rsid w:val="002563B5"/>
    <w:rsid w:val="00261E83"/>
    <w:rsid w:val="00266A73"/>
    <w:rsid w:val="002919F4"/>
    <w:rsid w:val="0036761B"/>
    <w:rsid w:val="003A1671"/>
    <w:rsid w:val="003B1072"/>
    <w:rsid w:val="004530AF"/>
    <w:rsid w:val="00513384"/>
    <w:rsid w:val="005C02B5"/>
    <w:rsid w:val="005E6756"/>
    <w:rsid w:val="00630166"/>
    <w:rsid w:val="006B2944"/>
    <w:rsid w:val="007D2BC9"/>
    <w:rsid w:val="00845516"/>
    <w:rsid w:val="00864884"/>
    <w:rsid w:val="00922321"/>
    <w:rsid w:val="009404B1"/>
    <w:rsid w:val="00B87A4E"/>
    <w:rsid w:val="00BD0B91"/>
    <w:rsid w:val="00C71D59"/>
    <w:rsid w:val="00C85C66"/>
    <w:rsid w:val="00D050D1"/>
    <w:rsid w:val="00DE0AC2"/>
    <w:rsid w:val="00E23074"/>
    <w:rsid w:val="00E42A22"/>
    <w:rsid w:val="00F11F33"/>
    <w:rsid w:val="00FE03FD"/>
    <w:rsid w:val="00FF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6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3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BC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6761B"/>
  </w:style>
  <w:style w:type="character" w:styleId="a6">
    <w:name w:val="Strong"/>
    <w:basedOn w:val="a0"/>
    <w:uiPriority w:val="22"/>
    <w:qFormat/>
    <w:rsid w:val="0036761B"/>
    <w:rPr>
      <w:b/>
      <w:bCs/>
    </w:rPr>
  </w:style>
  <w:style w:type="paragraph" w:styleId="a7">
    <w:name w:val="Normal (Web)"/>
    <w:basedOn w:val="a"/>
    <w:uiPriority w:val="99"/>
    <w:semiHidden/>
    <w:unhideWhenUsed/>
    <w:rsid w:val="00DE0AC2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B87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2722</Words>
  <Characters>15519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кабинет23</cp:lastModifiedBy>
  <cp:revision>10</cp:revision>
  <cp:lastPrinted>2013-02-21T08:28:00Z</cp:lastPrinted>
  <dcterms:created xsi:type="dcterms:W3CDTF">2011-12-20T13:36:00Z</dcterms:created>
  <dcterms:modified xsi:type="dcterms:W3CDTF">2013-02-23T05:21:00Z</dcterms:modified>
</cp:coreProperties>
</file>